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45B85" w14:textId="76D6786E" w:rsidR="00E738C5" w:rsidRDefault="00472CDD" w:rsidP="0064660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CD6F9B7" wp14:editId="76CC3C5C">
            <wp:extent cx="1133475" cy="78018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ECnew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316" cy="79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B83BB" w14:textId="76C99498" w:rsidR="00646604" w:rsidRPr="00E738C5" w:rsidRDefault="00F37740" w:rsidP="00336759">
      <w:pPr>
        <w:shd w:val="clear" w:color="auto" w:fill="FBD4B4" w:themeFill="accent6" w:themeFillTint="66"/>
        <w:jc w:val="center"/>
        <w:rPr>
          <w:rFonts w:asciiTheme="majorHAnsi" w:hAnsiTheme="majorHAnsi" w:cstheme="majorHAnsi"/>
          <w:color w:val="7030A0"/>
          <w:sz w:val="44"/>
        </w:rPr>
      </w:pPr>
      <w:r>
        <w:rPr>
          <w:rFonts w:asciiTheme="majorHAnsi" w:hAnsiTheme="majorHAnsi" w:cstheme="majorHAnsi"/>
          <w:b/>
          <w:bCs/>
          <w:color w:val="7030A0"/>
          <w:sz w:val="44"/>
        </w:rPr>
        <w:t>2016</w:t>
      </w:r>
      <w:r w:rsidR="00646604" w:rsidRPr="00E738C5">
        <w:rPr>
          <w:rFonts w:asciiTheme="majorHAnsi" w:hAnsiTheme="majorHAnsi" w:cstheme="majorHAnsi"/>
          <w:b/>
          <w:bCs/>
          <w:color w:val="7030A0"/>
          <w:sz w:val="44"/>
        </w:rPr>
        <w:t xml:space="preserve"> Free IC Fabrication mini@sic Program</w:t>
      </w:r>
    </w:p>
    <w:p w14:paraId="4FFA99AD" w14:textId="40E52FF1" w:rsidR="00EB7C8A" w:rsidRPr="00284122" w:rsidRDefault="00646604" w:rsidP="00336759">
      <w:pPr>
        <w:shd w:val="clear" w:color="auto" w:fill="FBD4B4" w:themeFill="accent6" w:themeFillTint="66"/>
        <w:jc w:val="center"/>
        <w:rPr>
          <w:rFonts w:asciiTheme="majorHAnsi" w:hAnsiTheme="majorHAnsi" w:cstheme="majorHAnsi"/>
          <w:color w:val="7030A0"/>
          <w:sz w:val="44"/>
        </w:rPr>
      </w:pPr>
      <w:r w:rsidRPr="00E738C5">
        <w:rPr>
          <w:rFonts w:asciiTheme="majorHAnsi" w:hAnsiTheme="majorHAnsi" w:cstheme="majorHAnsi"/>
          <w:b/>
          <w:bCs/>
          <w:color w:val="7030A0"/>
          <w:sz w:val="44"/>
        </w:rPr>
        <w:t>For Brazilian universities</w:t>
      </w:r>
    </w:p>
    <w:p w14:paraId="5BE670D1" w14:textId="77777777" w:rsidR="00646604" w:rsidRPr="00E738C5" w:rsidRDefault="00646604" w:rsidP="00646604">
      <w:pPr>
        <w:jc w:val="center"/>
        <w:rPr>
          <w:sz w:val="22"/>
        </w:rPr>
      </w:pPr>
      <w:r w:rsidRPr="00E738C5">
        <w:rPr>
          <w:sz w:val="22"/>
        </w:rPr>
        <w:t>Jacobus W. Swart</w:t>
      </w:r>
    </w:p>
    <w:p w14:paraId="61441F3A" w14:textId="736DE8CA" w:rsidR="00646604" w:rsidRPr="00E738C5" w:rsidRDefault="00F55B1E" w:rsidP="00646604">
      <w:pPr>
        <w:jc w:val="center"/>
        <w:rPr>
          <w:sz w:val="22"/>
        </w:rPr>
      </w:pPr>
      <w:r w:rsidRPr="00E738C5">
        <w:rPr>
          <w:sz w:val="22"/>
        </w:rPr>
        <w:t>Imec</w:t>
      </w:r>
      <w:r w:rsidR="00646604" w:rsidRPr="00E738C5">
        <w:rPr>
          <w:sz w:val="22"/>
        </w:rPr>
        <w:t xml:space="preserve"> Brazil</w:t>
      </w:r>
      <w:r w:rsidR="00012A49" w:rsidRPr="00E738C5">
        <w:rPr>
          <w:sz w:val="22"/>
        </w:rPr>
        <w:t xml:space="preserve">, </w:t>
      </w:r>
      <w:r w:rsidR="00646604" w:rsidRPr="00E738C5">
        <w:rPr>
          <w:sz w:val="22"/>
        </w:rPr>
        <w:t>Campinas, SP</w:t>
      </w:r>
    </w:p>
    <w:p w14:paraId="0D6EDF39" w14:textId="77777777" w:rsidR="00646604" w:rsidRPr="00E738C5" w:rsidRDefault="00943841" w:rsidP="00646604">
      <w:pPr>
        <w:jc w:val="center"/>
        <w:rPr>
          <w:sz w:val="22"/>
        </w:rPr>
      </w:pPr>
      <w:hyperlink r:id="rId9" w:history="1">
        <w:r w:rsidR="00646604" w:rsidRPr="00E738C5">
          <w:rPr>
            <w:rStyle w:val="Hyperlink"/>
            <w:sz w:val="22"/>
          </w:rPr>
          <w:t>jacobus.swart@imec.be</w:t>
        </w:r>
      </w:hyperlink>
    </w:p>
    <w:p w14:paraId="71763770" w14:textId="77777777" w:rsidR="00646604" w:rsidRPr="00E738C5" w:rsidRDefault="00646604" w:rsidP="00646604">
      <w:pPr>
        <w:jc w:val="center"/>
        <w:rPr>
          <w:sz w:val="22"/>
        </w:rPr>
      </w:pPr>
    </w:p>
    <w:p w14:paraId="5F39CA8F" w14:textId="77777777" w:rsidR="00646604" w:rsidRPr="00E738C5" w:rsidRDefault="00646604" w:rsidP="00646604">
      <w:pPr>
        <w:jc w:val="both"/>
        <w:rPr>
          <w:sz w:val="22"/>
        </w:rPr>
      </w:pPr>
      <w:r w:rsidRPr="00E738C5">
        <w:rPr>
          <w:sz w:val="22"/>
        </w:rPr>
        <w:t>Considering:</w:t>
      </w:r>
    </w:p>
    <w:p w14:paraId="471CA7FD" w14:textId="77777777" w:rsidR="00646604" w:rsidRPr="00052097" w:rsidRDefault="00646604" w:rsidP="00052097">
      <w:pPr>
        <w:numPr>
          <w:ilvl w:val="0"/>
          <w:numId w:val="6"/>
        </w:numPr>
        <w:jc w:val="both"/>
        <w:rPr>
          <w:sz w:val="22"/>
        </w:rPr>
      </w:pPr>
      <w:r w:rsidRPr="00052097">
        <w:rPr>
          <w:sz w:val="22"/>
        </w:rPr>
        <w:t>Brazil has several incentive programs for the stimulation of ASIC design and has set up several design houses</w:t>
      </w:r>
    </w:p>
    <w:p w14:paraId="31657F29" w14:textId="77777777" w:rsidR="00646604" w:rsidRPr="00052097" w:rsidRDefault="00646604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 w:rsidRPr="00052097">
        <w:rPr>
          <w:sz w:val="22"/>
        </w:rPr>
        <w:t>Design houses need experienced IC designers</w:t>
      </w:r>
    </w:p>
    <w:p w14:paraId="1DCC111A" w14:textId="77777777" w:rsidR="00646604" w:rsidRPr="00052097" w:rsidRDefault="00646604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 w:rsidRPr="00052097">
        <w:rPr>
          <w:sz w:val="22"/>
        </w:rPr>
        <w:t>Through the IC-Brazil Program several hundred designers have been trained and employed by the design houses</w:t>
      </w:r>
    </w:p>
    <w:p w14:paraId="38B8D7AE" w14:textId="085ACC36" w:rsidR="00646604" w:rsidRPr="00052097" w:rsidRDefault="00646604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 w:rsidRPr="00052097">
        <w:rPr>
          <w:sz w:val="22"/>
        </w:rPr>
        <w:t xml:space="preserve">Before entering the IC-Brazil Program and/or job market it would be beneficial if students at </w:t>
      </w:r>
      <w:r w:rsidR="00141178">
        <w:rPr>
          <w:sz w:val="22"/>
        </w:rPr>
        <w:t xml:space="preserve">Undergraduate, </w:t>
      </w:r>
      <w:r w:rsidRPr="00052097">
        <w:rPr>
          <w:sz w:val="22"/>
        </w:rPr>
        <w:t>Master and PhD level could have the chance to design small ICs and have them fabricated and tested</w:t>
      </w:r>
    </w:p>
    <w:p w14:paraId="1EA988C5" w14:textId="77777777" w:rsidR="00C02B5C" w:rsidRDefault="00C02B5C" w:rsidP="00646604">
      <w:pPr>
        <w:jc w:val="both"/>
        <w:rPr>
          <w:sz w:val="22"/>
        </w:rPr>
      </w:pPr>
    </w:p>
    <w:p w14:paraId="263701C2" w14:textId="51D0416E" w:rsidR="00646604" w:rsidRPr="00E738C5" w:rsidRDefault="00646604" w:rsidP="00646604">
      <w:pPr>
        <w:jc w:val="both"/>
        <w:rPr>
          <w:sz w:val="22"/>
        </w:rPr>
      </w:pPr>
      <w:r w:rsidRPr="00E738C5">
        <w:rPr>
          <w:sz w:val="22"/>
        </w:rPr>
        <w:t xml:space="preserve">Imec Brazil </w:t>
      </w:r>
      <w:r w:rsidR="00F55B1E" w:rsidRPr="00E738C5">
        <w:rPr>
          <w:sz w:val="22"/>
        </w:rPr>
        <w:t>would like to contribute to the growth of the IC ecosystem in Brazil by offering</w:t>
      </w:r>
      <w:r w:rsidRPr="00E738C5">
        <w:rPr>
          <w:sz w:val="22"/>
        </w:rPr>
        <w:t xml:space="preserve"> </w:t>
      </w:r>
      <w:r w:rsidR="006C7611">
        <w:rPr>
          <w:sz w:val="22"/>
        </w:rPr>
        <w:t xml:space="preserve">some </w:t>
      </w:r>
      <w:r w:rsidRPr="00E738C5">
        <w:rPr>
          <w:sz w:val="22"/>
        </w:rPr>
        <w:t xml:space="preserve">free IC fabrication to Brazilian universities on Europractice </w:t>
      </w:r>
      <w:proofErr w:type="spellStart"/>
      <w:r w:rsidRPr="00E738C5">
        <w:rPr>
          <w:sz w:val="22"/>
        </w:rPr>
        <w:t>mini@sic</w:t>
      </w:r>
      <w:proofErr w:type="spellEnd"/>
      <w:r w:rsidRPr="00E738C5">
        <w:rPr>
          <w:sz w:val="22"/>
        </w:rPr>
        <w:t xml:space="preserve"> runs</w:t>
      </w:r>
      <w:r w:rsidR="00336759">
        <w:rPr>
          <w:sz w:val="22"/>
        </w:rPr>
        <w:t xml:space="preserve"> (www.europractice-ic.com</w:t>
      </w:r>
      <w:r w:rsidR="006C1B0F">
        <w:rPr>
          <w:sz w:val="22"/>
        </w:rPr>
        <w:t>)</w:t>
      </w:r>
      <w:r w:rsidRPr="00E738C5">
        <w:rPr>
          <w:sz w:val="22"/>
        </w:rPr>
        <w:t>.</w:t>
      </w:r>
    </w:p>
    <w:p w14:paraId="274B3742" w14:textId="77777777" w:rsidR="00646604" w:rsidRPr="00E738C5" w:rsidRDefault="00646604" w:rsidP="00646604">
      <w:pPr>
        <w:jc w:val="both"/>
        <w:rPr>
          <w:sz w:val="22"/>
        </w:rPr>
      </w:pPr>
    </w:p>
    <w:p w14:paraId="0B93B945" w14:textId="2AEAAAD3" w:rsidR="00F55B1E" w:rsidRPr="00052097" w:rsidRDefault="008F517E" w:rsidP="00F55B1E">
      <w:pPr>
        <w:jc w:val="both"/>
        <w:rPr>
          <w:b/>
          <w:sz w:val="22"/>
        </w:rPr>
      </w:pPr>
      <w:r>
        <w:rPr>
          <w:b/>
          <w:sz w:val="22"/>
        </w:rPr>
        <w:t>In 201</w:t>
      </w:r>
      <w:r w:rsidR="00336759">
        <w:rPr>
          <w:b/>
          <w:sz w:val="22"/>
        </w:rPr>
        <w:t>6</w:t>
      </w:r>
      <w:r w:rsidR="00F55B1E" w:rsidRPr="00052097">
        <w:rPr>
          <w:b/>
          <w:sz w:val="22"/>
        </w:rPr>
        <w:t xml:space="preserve"> Imec Brazil offers 5 free seats on </w:t>
      </w:r>
      <w:proofErr w:type="spellStart"/>
      <w:r w:rsidR="00F55B1E" w:rsidRPr="00052097">
        <w:rPr>
          <w:b/>
          <w:sz w:val="22"/>
        </w:rPr>
        <w:t>mini@asic</w:t>
      </w:r>
      <w:proofErr w:type="spellEnd"/>
      <w:r w:rsidR="00012A49" w:rsidRPr="00052097">
        <w:rPr>
          <w:b/>
          <w:sz w:val="22"/>
        </w:rPr>
        <w:t xml:space="preserve"> (see concept at figure 1)</w:t>
      </w:r>
      <w:r w:rsidR="00F55B1E" w:rsidRPr="00052097">
        <w:rPr>
          <w:b/>
          <w:sz w:val="22"/>
        </w:rPr>
        <w:t xml:space="preserve"> MPW runs under next conditions</w:t>
      </w:r>
      <w:r>
        <w:rPr>
          <w:b/>
          <w:sz w:val="22"/>
        </w:rPr>
        <w:t xml:space="preserve"> and following successful experience in </w:t>
      </w:r>
      <w:r w:rsidR="00336759">
        <w:rPr>
          <w:b/>
          <w:sz w:val="22"/>
        </w:rPr>
        <w:t xml:space="preserve">2013 and </w:t>
      </w:r>
      <w:r>
        <w:rPr>
          <w:b/>
          <w:sz w:val="22"/>
        </w:rPr>
        <w:t xml:space="preserve">2014, when also 5 designs were supported </w:t>
      </w:r>
      <w:r w:rsidRPr="008F517E">
        <w:rPr>
          <w:sz w:val="22"/>
        </w:rPr>
        <w:t>(</w:t>
      </w:r>
      <w:r w:rsidR="00DE1856">
        <w:rPr>
          <w:sz w:val="22"/>
        </w:rPr>
        <w:t xml:space="preserve">from FEI, PUC-RS, UFSC, </w:t>
      </w:r>
      <w:proofErr w:type="spellStart"/>
      <w:r w:rsidR="00DE1856">
        <w:rPr>
          <w:sz w:val="22"/>
        </w:rPr>
        <w:t>UnB</w:t>
      </w:r>
      <w:proofErr w:type="spellEnd"/>
      <w:r w:rsidR="00DE1856">
        <w:rPr>
          <w:sz w:val="22"/>
        </w:rPr>
        <w:t>, UNICAMP</w:t>
      </w:r>
      <w:r w:rsidR="00DE1856" w:rsidRPr="00DE1856">
        <w:rPr>
          <w:sz w:val="22"/>
        </w:rPr>
        <w:t xml:space="preserve"> </w:t>
      </w:r>
      <w:r w:rsidR="00DE1856">
        <w:rPr>
          <w:sz w:val="22"/>
        </w:rPr>
        <w:t>and</w:t>
      </w:r>
      <w:r w:rsidRPr="008F517E">
        <w:rPr>
          <w:sz w:val="22"/>
        </w:rPr>
        <w:t xml:space="preserve"> USP</w:t>
      </w:r>
      <w:r w:rsidR="00DE1856">
        <w:rPr>
          <w:sz w:val="22"/>
        </w:rPr>
        <w:t>)</w:t>
      </w:r>
      <w:r w:rsidR="00F55B1E" w:rsidRPr="00052097">
        <w:rPr>
          <w:b/>
          <w:sz w:val="22"/>
        </w:rPr>
        <w:t>:</w:t>
      </w:r>
    </w:p>
    <w:p w14:paraId="3D373AD2" w14:textId="3948488F" w:rsidR="00F55B1E" w:rsidRPr="00052097" w:rsidRDefault="00F55B1E" w:rsidP="00052097">
      <w:pPr>
        <w:pStyle w:val="ListParagraph"/>
        <w:numPr>
          <w:ilvl w:val="0"/>
          <w:numId w:val="6"/>
        </w:numPr>
        <w:jc w:val="both"/>
        <w:rPr>
          <w:sz w:val="22"/>
          <w:lang w:val="nl-BE"/>
        </w:rPr>
      </w:pPr>
      <w:r w:rsidRPr="00052097">
        <w:rPr>
          <w:sz w:val="22"/>
          <w:lang w:val="nl-BE"/>
        </w:rPr>
        <w:t>Technology TSMC 0.18u MS/RF</w:t>
      </w:r>
    </w:p>
    <w:p w14:paraId="0AD87152" w14:textId="5E9C8AF0" w:rsidR="00F55B1E" w:rsidRPr="00E738C5" w:rsidRDefault="00336759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 w:rsidRPr="00052097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5515D809" wp14:editId="41EF83A4">
            <wp:simplePos x="0" y="0"/>
            <wp:positionH relativeFrom="column">
              <wp:posOffset>4154170</wp:posOffset>
            </wp:positionH>
            <wp:positionV relativeFrom="paragraph">
              <wp:posOffset>14605</wp:posOffset>
            </wp:positionV>
            <wp:extent cx="1846580" cy="1800860"/>
            <wp:effectExtent l="0" t="0" r="762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B1E" w:rsidRPr="00E738C5">
        <w:rPr>
          <w:sz w:val="22"/>
        </w:rPr>
        <w:t xml:space="preserve">On scheduled </w:t>
      </w:r>
      <w:proofErr w:type="spellStart"/>
      <w:r w:rsidR="00F55B1E" w:rsidRPr="00E738C5">
        <w:rPr>
          <w:sz w:val="22"/>
        </w:rPr>
        <w:t>mini@s</w:t>
      </w:r>
      <w:r w:rsidR="005E0F06">
        <w:rPr>
          <w:sz w:val="22"/>
        </w:rPr>
        <w:t>ic</w:t>
      </w:r>
      <w:proofErr w:type="spellEnd"/>
      <w:r w:rsidR="005E0F06">
        <w:rPr>
          <w:sz w:val="22"/>
        </w:rPr>
        <w:t xml:space="preserve"> runs</w:t>
      </w:r>
      <w:r w:rsidR="00F55B1E" w:rsidRPr="00E738C5">
        <w:rPr>
          <w:sz w:val="22"/>
        </w:rPr>
        <w:t xml:space="preserve">: </w:t>
      </w:r>
      <w:r>
        <w:rPr>
          <w:sz w:val="22"/>
        </w:rPr>
        <w:t xml:space="preserve"> March and September 2016</w:t>
      </w:r>
    </w:p>
    <w:p w14:paraId="2C8000E6" w14:textId="629E44FD" w:rsidR="00F55B1E" w:rsidRPr="00E738C5" w:rsidRDefault="005E0F06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Maximum design area of a seat</w:t>
      </w:r>
      <w:r w:rsidR="00F55B1E" w:rsidRPr="00E738C5">
        <w:rPr>
          <w:sz w:val="22"/>
        </w:rPr>
        <w:t xml:space="preserve">: </w:t>
      </w:r>
      <w:r w:rsidR="00336759">
        <w:rPr>
          <w:sz w:val="22"/>
        </w:rPr>
        <w:t>1660</w:t>
      </w:r>
      <w:r w:rsidR="00F55B1E" w:rsidRPr="00E738C5">
        <w:rPr>
          <w:sz w:val="22"/>
        </w:rPr>
        <w:t xml:space="preserve"> x </w:t>
      </w:r>
      <w:r w:rsidR="00336759">
        <w:rPr>
          <w:sz w:val="22"/>
        </w:rPr>
        <w:t>1660</w:t>
      </w:r>
      <w:r w:rsidR="00F55B1E" w:rsidRPr="00E738C5">
        <w:rPr>
          <w:sz w:val="22"/>
        </w:rPr>
        <w:t xml:space="preserve"> microns</w:t>
      </w:r>
    </w:p>
    <w:p w14:paraId="45AF548A" w14:textId="2FC64DBB" w:rsidR="00F55B1E" w:rsidRPr="00E738C5" w:rsidRDefault="005E0F06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Delivery</w:t>
      </w:r>
      <w:r w:rsidR="00F55B1E" w:rsidRPr="00E738C5">
        <w:rPr>
          <w:sz w:val="22"/>
        </w:rPr>
        <w:t xml:space="preserve">: </w:t>
      </w:r>
      <w:r w:rsidR="00052097">
        <w:rPr>
          <w:sz w:val="22"/>
        </w:rPr>
        <w:t xml:space="preserve">free </w:t>
      </w:r>
      <w:r w:rsidR="00F55B1E" w:rsidRPr="00E738C5">
        <w:rPr>
          <w:sz w:val="22"/>
        </w:rPr>
        <w:t>samples (dies)</w:t>
      </w:r>
      <w:r w:rsidR="00052097">
        <w:rPr>
          <w:sz w:val="22"/>
        </w:rPr>
        <w:t>, maximum 40</w:t>
      </w:r>
    </w:p>
    <w:p w14:paraId="724B1BEE" w14:textId="62D7A192" w:rsidR="00F55B1E" w:rsidRPr="00E738C5" w:rsidRDefault="005E0F06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Packaging</w:t>
      </w:r>
      <w:r w:rsidR="00F55B1E" w:rsidRPr="00E738C5">
        <w:rPr>
          <w:sz w:val="22"/>
        </w:rPr>
        <w:t>: free up to 500 euro</w:t>
      </w:r>
    </w:p>
    <w:p w14:paraId="1A6BCD2F" w14:textId="77777777" w:rsidR="00052097" w:rsidRDefault="00052097" w:rsidP="00F55B1E">
      <w:pPr>
        <w:jc w:val="both"/>
        <w:rPr>
          <w:sz w:val="22"/>
        </w:rPr>
      </w:pPr>
    </w:p>
    <w:p w14:paraId="467B6595" w14:textId="77777777" w:rsidR="00F55B1E" w:rsidRPr="00052097" w:rsidRDefault="00F55B1E" w:rsidP="00F55B1E">
      <w:pPr>
        <w:jc w:val="both"/>
        <w:rPr>
          <w:b/>
          <w:sz w:val="22"/>
        </w:rPr>
      </w:pPr>
      <w:r w:rsidRPr="00052097">
        <w:rPr>
          <w:b/>
          <w:sz w:val="22"/>
        </w:rPr>
        <w:t>Who can apply?</w:t>
      </w:r>
    </w:p>
    <w:p w14:paraId="06F4E32B" w14:textId="74F01FC6" w:rsidR="00F55B1E" w:rsidRPr="00E738C5" w:rsidRDefault="00D510DB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 w:rsidRPr="00E738C5">
        <w:rPr>
          <w:sz w:val="22"/>
        </w:rPr>
        <w:t xml:space="preserve">Professors at </w:t>
      </w:r>
      <w:r w:rsidR="00F55B1E" w:rsidRPr="00E738C5">
        <w:rPr>
          <w:sz w:val="22"/>
        </w:rPr>
        <w:t>Brazilian universities</w:t>
      </w:r>
    </w:p>
    <w:p w14:paraId="7BBB9A85" w14:textId="77777777" w:rsidR="00F55B1E" w:rsidRPr="00E738C5" w:rsidRDefault="00F55B1E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 w:rsidRPr="00E738C5">
        <w:rPr>
          <w:sz w:val="22"/>
        </w:rPr>
        <w:t>For non-funded Master or PhD student designs</w:t>
      </w:r>
    </w:p>
    <w:p w14:paraId="6723DF78" w14:textId="7D54FD12" w:rsidR="00F55B1E" w:rsidRPr="00E738C5" w:rsidRDefault="00052097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More application can be submitted, but maximum </w:t>
      </w:r>
      <w:r w:rsidR="00F55B1E" w:rsidRPr="00E738C5">
        <w:rPr>
          <w:sz w:val="22"/>
        </w:rPr>
        <w:t xml:space="preserve">1 design </w:t>
      </w:r>
      <w:proofErr w:type="gramStart"/>
      <w:r w:rsidR="00F55B1E" w:rsidRPr="00E738C5">
        <w:rPr>
          <w:sz w:val="22"/>
        </w:rPr>
        <w:t>per</w:t>
      </w:r>
      <w:proofErr w:type="gramEnd"/>
      <w:r w:rsidR="00F55B1E" w:rsidRPr="00E738C5">
        <w:rPr>
          <w:sz w:val="22"/>
        </w:rPr>
        <w:t xml:space="preserve"> university</w:t>
      </w:r>
      <w:r>
        <w:rPr>
          <w:sz w:val="22"/>
        </w:rPr>
        <w:t xml:space="preserve"> can be approved for free fabrication</w:t>
      </w:r>
    </w:p>
    <w:p w14:paraId="34AB342E" w14:textId="77777777" w:rsidR="00052097" w:rsidRDefault="00052097" w:rsidP="00D510DB">
      <w:pPr>
        <w:jc w:val="both"/>
        <w:rPr>
          <w:sz w:val="22"/>
        </w:rPr>
      </w:pPr>
    </w:p>
    <w:p w14:paraId="6640E1DF" w14:textId="77777777" w:rsidR="00F55B1E" w:rsidRPr="00052097" w:rsidRDefault="00F55B1E" w:rsidP="00D510DB">
      <w:pPr>
        <w:jc w:val="both"/>
        <w:rPr>
          <w:b/>
          <w:sz w:val="22"/>
        </w:rPr>
      </w:pPr>
      <w:r w:rsidRPr="00052097">
        <w:rPr>
          <w:b/>
          <w:sz w:val="22"/>
        </w:rPr>
        <w:t>How to apply?</w:t>
      </w:r>
    </w:p>
    <w:p w14:paraId="20EA446B" w14:textId="135FF6F8" w:rsidR="00E738C5" w:rsidRDefault="00E738C5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There ar</w:t>
      </w:r>
      <w:r w:rsidR="005E0F06">
        <w:rPr>
          <w:sz w:val="22"/>
        </w:rPr>
        <w:t xml:space="preserve">e two deadlines for </w:t>
      </w:r>
      <w:r w:rsidR="00BD6F5B">
        <w:rPr>
          <w:sz w:val="22"/>
        </w:rPr>
        <w:t xml:space="preserve">proposal </w:t>
      </w:r>
      <w:r w:rsidR="005E0F06">
        <w:rPr>
          <w:sz w:val="22"/>
        </w:rPr>
        <w:t>submissions</w:t>
      </w:r>
      <w:r w:rsidR="00343CEC">
        <w:rPr>
          <w:sz w:val="22"/>
        </w:rPr>
        <w:t>: 1 December 201</w:t>
      </w:r>
      <w:r w:rsidR="00336759">
        <w:rPr>
          <w:sz w:val="22"/>
        </w:rPr>
        <w:t>5</w:t>
      </w:r>
      <w:r w:rsidR="00343CEC">
        <w:rPr>
          <w:sz w:val="22"/>
        </w:rPr>
        <w:t xml:space="preserve"> and 1 May 201</w:t>
      </w:r>
      <w:r w:rsidR="00336759">
        <w:rPr>
          <w:sz w:val="22"/>
        </w:rPr>
        <w:t>6</w:t>
      </w:r>
      <w:r w:rsidR="00343CEC">
        <w:rPr>
          <w:sz w:val="22"/>
        </w:rPr>
        <w:t xml:space="preserve">, for tape out </w:t>
      </w:r>
      <w:r w:rsidR="00336759">
        <w:rPr>
          <w:sz w:val="22"/>
        </w:rPr>
        <w:t>in</w:t>
      </w:r>
      <w:r w:rsidR="00343CEC">
        <w:rPr>
          <w:sz w:val="22"/>
        </w:rPr>
        <w:t xml:space="preserve"> </w:t>
      </w:r>
      <w:r w:rsidR="00336759">
        <w:rPr>
          <w:sz w:val="22"/>
        </w:rPr>
        <w:t>March</w:t>
      </w:r>
      <w:r w:rsidR="00343CEC">
        <w:rPr>
          <w:sz w:val="22"/>
        </w:rPr>
        <w:t xml:space="preserve"> and </w:t>
      </w:r>
      <w:r w:rsidR="00336759">
        <w:rPr>
          <w:sz w:val="22"/>
        </w:rPr>
        <w:t>September</w:t>
      </w:r>
      <w:r w:rsidR="00343CEC">
        <w:rPr>
          <w:sz w:val="22"/>
        </w:rPr>
        <w:t xml:space="preserve"> 201</w:t>
      </w:r>
      <w:r w:rsidR="00336759">
        <w:rPr>
          <w:sz w:val="22"/>
        </w:rPr>
        <w:t>6</w:t>
      </w:r>
      <w:r w:rsidR="00570223">
        <w:rPr>
          <w:sz w:val="22"/>
        </w:rPr>
        <w:t xml:space="preserve"> respectively (more details at </w:t>
      </w:r>
      <w:r w:rsidR="00EC60AD">
        <w:rPr>
          <w:sz w:val="22"/>
        </w:rPr>
        <w:t>www.europractice-ic.com</w:t>
      </w:r>
      <w:r w:rsidR="00570223">
        <w:rPr>
          <w:sz w:val="22"/>
        </w:rPr>
        <w:t>).</w:t>
      </w:r>
    </w:p>
    <w:p w14:paraId="62261BB3" w14:textId="59A34C4C" w:rsidR="00F55B1E" w:rsidRDefault="00F55B1E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 w:rsidRPr="00E738C5">
        <w:rPr>
          <w:sz w:val="22"/>
        </w:rPr>
        <w:t xml:space="preserve">Submit </w:t>
      </w:r>
      <w:r w:rsidR="00D510DB" w:rsidRPr="00E738C5">
        <w:rPr>
          <w:sz w:val="22"/>
        </w:rPr>
        <w:t xml:space="preserve">appended </w:t>
      </w:r>
      <w:r w:rsidRPr="00E738C5">
        <w:rPr>
          <w:sz w:val="22"/>
        </w:rPr>
        <w:t>application form to</w:t>
      </w:r>
      <w:r w:rsidR="00D510DB" w:rsidRPr="00E738C5">
        <w:rPr>
          <w:sz w:val="22"/>
        </w:rPr>
        <w:t xml:space="preserve"> </w:t>
      </w:r>
      <w:hyperlink r:id="rId11" w:history="1">
        <w:r w:rsidR="00E738C5" w:rsidRPr="00052097">
          <w:rPr>
            <w:u w:val="single"/>
          </w:rPr>
          <w:t>jacobus.swart@imec.be</w:t>
        </w:r>
      </w:hyperlink>
    </w:p>
    <w:p w14:paraId="6B018D3F" w14:textId="37F7DF11" w:rsidR="00D510DB" w:rsidRDefault="00052097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Imec will</w:t>
      </w:r>
      <w:r w:rsidR="001953CF">
        <w:rPr>
          <w:sz w:val="22"/>
        </w:rPr>
        <w:t xml:space="preserve"> inform about the selection</w:t>
      </w:r>
      <w:r>
        <w:rPr>
          <w:sz w:val="22"/>
        </w:rPr>
        <w:t xml:space="preserve"> within 2 weeks after the </w:t>
      </w:r>
      <w:r w:rsidR="005E0F06">
        <w:rPr>
          <w:sz w:val="22"/>
        </w:rPr>
        <w:t xml:space="preserve">submission </w:t>
      </w:r>
      <w:r>
        <w:rPr>
          <w:sz w:val="22"/>
        </w:rPr>
        <w:t>deadlines</w:t>
      </w:r>
    </w:p>
    <w:p w14:paraId="355BBBE6" w14:textId="77777777" w:rsidR="006C1B0F" w:rsidRDefault="006C1B0F" w:rsidP="006C1B0F">
      <w:pPr>
        <w:rPr>
          <w:sz w:val="22"/>
        </w:rPr>
      </w:pPr>
    </w:p>
    <w:p w14:paraId="3B5EDA30" w14:textId="2616021C" w:rsidR="00284122" w:rsidRPr="006C7611" w:rsidRDefault="006C1B0F" w:rsidP="006C1B0F">
      <w:pPr>
        <w:rPr>
          <w:b/>
          <w:sz w:val="22"/>
        </w:rPr>
      </w:pPr>
      <w:r>
        <w:rPr>
          <w:b/>
          <w:sz w:val="22"/>
        </w:rPr>
        <w:t>Design</w:t>
      </w:r>
      <w:r w:rsidR="006C7611">
        <w:rPr>
          <w:b/>
          <w:sz w:val="22"/>
        </w:rPr>
        <w:t xml:space="preserve"> </w:t>
      </w:r>
      <w:r w:rsidR="006C7611" w:rsidRPr="006C7611">
        <w:rPr>
          <w:b/>
          <w:sz w:val="22"/>
        </w:rPr>
        <w:t>Selection Committee:</w:t>
      </w:r>
    </w:p>
    <w:p w14:paraId="1BF7E907" w14:textId="77777777" w:rsidR="00943841" w:rsidRDefault="00943841" w:rsidP="00943841">
      <w:pPr>
        <w:pStyle w:val="ListParagraph"/>
        <w:numPr>
          <w:ilvl w:val="0"/>
          <w:numId w:val="6"/>
        </w:numPr>
        <w:jc w:val="both"/>
        <w:rPr>
          <w:sz w:val="22"/>
        </w:rPr>
      </w:pPr>
      <w:r w:rsidRPr="00C373C4">
        <w:rPr>
          <w:sz w:val="22"/>
        </w:rPr>
        <w:t xml:space="preserve">Hamilton Duarte </w:t>
      </w:r>
      <w:proofErr w:type="spellStart"/>
      <w:r w:rsidRPr="00C373C4">
        <w:rPr>
          <w:sz w:val="22"/>
        </w:rPr>
        <w:t>Klimach</w:t>
      </w:r>
      <w:proofErr w:type="spellEnd"/>
      <w:r w:rsidRPr="00C373C4">
        <w:rPr>
          <w:sz w:val="22"/>
        </w:rPr>
        <w:t>, UFRGS</w:t>
      </w:r>
      <w:r>
        <w:rPr>
          <w:sz w:val="22"/>
        </w:rPr>
        <w:t xml:space="preserve"> – indicated by </w:t>
      </w:r>
      <w:proofErr w:type="spellStart"/>
      <w:r>
        <w:rPr>
          <w:sz w:val="22"/>
        </w:rPr>
        <w:t>SBMicro</w:t>
      </w:r>
      <w:proofErr w:type="spellEnd"/>
    </w:p>
    <w:p w14:paraId="10B3817F" w14:textId="77777777" w:rsidR="00943841" w:rsidRPr="00C373C4" w:rsidRDefault="00943841" w:rsidP="00943841">
      <w:pPr>
        <w:pStyle w:val="ListParagraph"/>
        <w:numPr>
          <w:ilvl w:val="0"/>
          <w:numId w:val="6"/>
        </w:numPr>
        <w:jc w:val="both"/>
        <w:rPr>
          <w:sz w:val="22"/>
        </w:rPr>
      </w:pPr>
      <w:r w:rsidRPr="00C373C4">
        <w:rPr>
          <w:sz w:val="22"/>
        </w:rPr>
        <w:t xml:space="preserve">Hugo </w:t>
      </w:r>
      <w:proofErr w:type="spellStart"/>
      <w:r w:rsidRPr="00C373C4">
        <w:rPr>
          <w:sz w:val="22"/>
        </w:rPr>
        <w:t>Puertas</w:t>
      </w:r>
      <w:proofErr w:type="spellEnd"/>
      <w:r w:rsidRPr="00C373C4">
        <w:rPr>
          <w:sz w:val="22"/>
        </w:rPr>
        <w:t xml:space="preserve"> de </w:t>
      </w:r>
      <w:proofErr w:type="spellStart"/>
      <w:r w:rsidRPr="00C373C4">
        <w:rPr>
          <w:sz w:val="22"/>
        </w:rPr>
        <w:t>Araújo</w:t>
      </w:r>
      <w:proofErr w:type="spellEnd"/>
      <w:r w:rsidRPr="00C373C4">
        <w:rPr>
          <w:sz w:val="22"/>
        </w:rPr>
        <w:t xml:space="preserve">, </w:t>
      </w:r>
      <w:proofErr w:type="spellStart"/>
      <w:r w:rsidRPr="00C373C4">
        <w:rPr>
          <w:sz w:val="22"/>
        </w:rPr>
        <w:t>LSITec</w:t>
      </w:r>
      <w:proofErr w:type="spellEnd"/>
      <w:r w:rsidRPr="00C373C4">
        <w:rPr>
          <w:sz w:val="22"/>
        </w:rPr>
        <w:t>– indicated by IC-Brazil</w:t>
      </w:r>
    </w:p>
    <w:p w14:paraId="19235412" w14:textId="5FC31591" w:rsidR="006C7611" w:rsidRPr="00943841" w:rsidRDefault="006C7611" w:rsidP="006C7611">
      <w:pPr>
        <w:pStyle w:val="ListParagraph"/>
        <w:numPr>
          <w:ilvl w:val="0"/>
          <w:numId w:val="6"/>
        </w:numPr>
        <w:jc w:val="both"/>
        <w:rPr>
          <w:sz w:val="22"/>
        </w:rPr>
      </w:pPr>
      <w:proofErr w:type="spellStart"/>
      <w:r w:rsidRPr="00943841">
        <w:rPr>
          <w:sz w:val="22"/>
        </w:rPr>
        <w:t>Jacobus</w:t>
      </w:r>
      <w:proofErr w:type="spellEnd"/>
      <w:r w:rsidRPr="00943841">
        <w:rPr>
          <w:sz w:val="22"/>
        </w:rPr>
        <w:t xml:space="preserve"> Swart – imec Brazil</w:t>
      </w:r>
    </w:p>
    <w:p w14:paraId="1B442439" w14:textId="77777777" w:rsidR="006C1B0F" w:rsidRDefault="006C1B0F"/>
    <w:p w14:paraId="202E64FE" w14:textId="2EE52649" w:rsidR="006C1B0F" w:rsidRDefault="006C1B0F">
      <w: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196"/>
      </w:tblGrid>
      <w:tr w:rsidR="00141178" w14:paraId="22DC4500" w14:textId="77777777" w:rsidTr="00141178">
        <w:tc>
          <w:tcPr>
            <w:tcW w:w="2660" w:type="dxa"/>
            <w:vAlign w:val="center"/>
          </w:tcPr>
          <w:p w14:paraId="6B07879A" w14:textId="435C0A91" w:rsidR="00141178" w:rsidRDefault="00343CEC" w:rsidP="00141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D0E376A" wp14:editId="6570B612">
                  <wp:extent cx="1133475" cy="780185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ECnew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316" cy="79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6" w:type="dxa"/>
          </w:tcPr>
          <w:p w14:paraId="5C768CA9" w14:textId="77777777" w:rsidR="00141178" w:rsidRDefault="00141178" w:rsidP="00141178">
            <w:pPr>
              <w:jc w:val="center"/>
              <w:rPr>
                <w:b/>
                <w:bCs/>
              </w:rPr>
            </w:pPr>
          </w:p>
          <w:p w14:paraId="7B6A2279" w14:textId="0C83BD41" w:rsidR="00141178" w:rsidRPr="00250B65" w:rsidRDefault="00943841" w:rsidP="00141178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2016</w:t>
            </w:r>
            <w:bookmarkStart w:id="0" w:name="_GoBack"/>
            <w:bookmarkEnd w:id="0"/>
            <w:r w:rsidR="00141178" w:rsidRPr="00250B65">
              <w:rPr>
                <w:b/>
                <w:bCs/>
                <w:sz w:val="28"/>
              </w:rPr>
              <w:t xml:space="preserve"> Free IC Fabrication mini@sic Program</w:t>
            </w:r>
          </w:p>
          <w:p w14:paraId="31B97617" w14:textId="77777777" w:rsidR="00141178" w:rsidRPr="00250B65" w:rsidRDefault="00141178" w:rsidP="00141178">
            <w:pPr>
              <w:jc w:val="center"/>
              <w:rPr>
                <w:b/>
                <w:bCs/>
                <w:sz w:val="28"/>
              </w:rPr>
            </w:pPr>
            <w:r w:rsidRPr="00250B65">
              <w:rPr>
                <w:b/>
                <w:bCs/>
                <w:sz w:val="28"/>
              </w:rPr>
              <w:t>For Brazilian universities</w:t>
            </w:r>
          </w:p>
          <w:p w14:paraId="32F42D31" w14:textId="77777777" w:rsidR="00141178" w:rsidRPr="00250B65" w:rsidRDefault="00141178" w:rsidP="00141178">
            <w:pPr>
              <w:jc w:val="center"/>
              <w:rPr>
                <w:b/>
                <w:bCs/>
                <w:sz w:val="28"/>
              </w:rPr>
            </w:pPr>
            <w:r w:rsidRPr="00250B65">
              <w:rPr>
                <w:b/>
                <w:bCs/>
                <w:sz w:val="28"/>
              </w:rPr>
              <w:t>Application Form</w:t>
            </w:r>
          </w:p>
          <w:p w14:paraId="1AEA200D" w14:textId="77777777" w:rsidR="00141178" w:rsidRDefault="00141178" w:rsidP="00052097">
            <w:pPr>
              <w:jc w:val="center"/>
              <w:rPr>
                <w:b/>
                <w:bCs/>
              </w:rPr>
            </w:pPr>
          </w:p>
        </w:tc>
      </w:tr>
    </w:tbl>
    <w:p w14:paraId="5D0B9A52" w14:textId="77777777" w:rsidR="00141178" w:rsidRDefault="00141178" w:rsidP="00052097">
      <w:pPr>
        <w:jc w:val="center"/>
        <w:rPr>
          <w:b/>
          <w:bCs/>
        </w:rPr>
      </w:pPr>
    </w:p>
    <w:p w14:paraId="3D1E87B0" w14:textId="77777777" w:rsidR="00052097" w:rsidRPr="00141178" w:rsidRDefault="00052097" w:rsidP="00052097">
      <w:pPr>
        <w:jc w:val="both"/>
        <w:rPr>
          <w:bCs/>
          <w:sz w:val="22"/>
        </w:rPr>
      </w:pPr>
      <w:r w:rsidRPr="00141178">
        <w:rPr>
          <w:bCs/>
          <w:sz w:val="22"/>
        </w:rPr>
        <w:t>University Name and Faculty:</w:t>
      </w:r>
    </w:p>
    <w:p w14:paraId="57484081" w14:textId="77777777" w:rsidR="00052097" w:rsidRPr="00141178" w:rsidRDefault="00052097" w:rsidP="00052097">
      <w:pPr>
        <w:jc w:val="both"/>
        <w:rPr>
          <w:bCs/>
          <w:sz w:val="22"/>
        </w:rPr>
      </w:pPr>
    </w:p>
    <w:p w14:paraId="09DF7F57" w14:textId="77777777" w:rsidR="00052097" w:rsidRPr="00141178" w:rsidRDefault="00052097" w:rsidP="00052097">
      <w:pPr>
        <w:jc w:val="both"/>
        <w:rPr>
          <w:sz w:val="22"/>
        </w:rPr>
      </w:pPr>
      <w:r w:rsidRPr="00141178">
        <w:rPr>
          <w:sz w:val="22"/>
        </w:rPr>
        <w:t>Name of advisor:</w:t>
      </w:r>
    </w:p>
    <w:p w14:paraId="5E24E45A" w14:textId="77777777" w:rsidR="00052097" w:rsidRPr="00141178" w:rsidRDefault="00052097" w:rsidP="00052097">
      <w:pPr>
        <w:jc w:val="both"/>
        <w:rPr>
          <w:sz w:val="22"/>
        </w:rPr>
      </w:pPr>
    </w:p>
    <w:p w14:paraId="48592FEE" w14:textId="77777777" w:rsidR="00052097" w:rsidRPr="00141178" w:rsidRDefault="00052097" w:rsidP="00052097">
      <w:pPr>
        <w:jc w:val="both"/>
        <w:rPr>
          <w:sz w:val="22"/>
        </w:rPr>
      </w:pPr>
      <w:r w:rsidRPr="00141178">
        <w:rPr>
          <w:sz w:val="22"/>
        </w:rPr>
        <w:t>Name of student(s):</w:t>
      </w:r>
    </w:p>
    <w:p w14:paraId="20909222" w14:textId="77777777" w:rsidR="00052097" w:rsidRPr="00141178" w:rsidRDefault="00052097" w:rsidP="00052097">
      <w:pPr>
        <w:jc w:val="both"/>
        <w:rPr>
          <w:sz w:val="22"/>
        </w:rPr>
      </w:pPr>
    </w:p>
    <w:p w14:paraId="6542DF91" w14:textId="77777777" w:rsidR="00052097" w:rsidRPr="00141178" w:rsidRDefault="00052097" w:rsidP="00052097">
      <w:pPr>
        <w:jc w:val="both"/>
        <w:rPr>
          <w:sz w:val="22"/>
        </w:rPr>
      </w:pPr>
      <w:r w:rsidRPr="00141178">
        <w:rPr>
          <w:sz w:val="22"/>
        </w:rPr>
        <w:t>Study program of the student(s): (____) PhD, (___) Master, (___) Undergraduate</w:t>
      </w:r>
    </w:p>
    <w:p w14:paraId="5187A6E0" w14:textId="77777777" w:rsidR="00052097" w:rsidRPr="00141178" w:rsidRDefault="00052097" w:rsidP="00052097">
      <w:pPr>
        <w:jc w:val="both"/>
        <w:rPr>
          <w:sz w:val="22"/>
        </w:rPr>
      </w:pPr>
    </w:p>
    <w:p w14:paraId="5C19BA1D" w14:textId="29742BB8" w:rsidR="00052097" w:rsidRPr="00141178" w:rsidRDefault="00052097" w:rsidP="00052097">
      <w:pPr>
        <w:jc w:val="both"/>
        <w:rPr>
          <w:sz w:val="22"/>
        </w:rPr>
      </w:pPr>
      <w:r w:rsidRPr="00141178">
        <w:rPr>
          <w:sz w:val="22"/>
        </w:rPr>
        <w:t>Commitment: (___) the author</w:t>
      </w:r>
      <w:r w:rsidR="005E0F06">
        <w:rPr>
          <w:sz w:val="22"/>
        </w:rPr>
        <w:t>s are</w:t>
      </w:r>
      <w:r w:rsidRPr="00141178">
        <w:rPr>
          <w:sz w:val="22"/>
        </w:rPr>
        <w:t xml:space="preserve"> committed to mention “imec fabrication support” at related publications.</w:t>
      </w:r>
    </w:p>
    <w:p w14:paraId="6205C319" w14:textId="77777777" w:rsidR="00052097" w:rsidRPr="00141178" w:rsidRDefault="00052097" w:rsidP="00052097">
      <w:pPr>
        <w:jc w:val="both"/>
        <w:rPr>
          <w:sz w:val="22"/>
        </w:rPr>
      </w:pPr>
    </w:p>
    <w:p w14:paraId="121A8AC0" w14:textId="77777777" w:rsidR="00052097" w:rsidRPr="00141178" w:rsidRDefault="00052097" w:rsidP="00052097">
      <w:pPr>
        <w:jc w:val="both"/>
        <w:rPr>
          <w:b/>
          <w:sz w:val="22"/>
        </w:rPr>
      </w:pPr>
      <w:r w:rsidRPr="00141178">
        <w:rPr>
          <w:b/>
          <w:sz w:val="22"/>
        </w:rPr>
        <w:t>Description of the IC (type, application, novelty, approximate transistor count, main characteristics, etc)</w:t>
      </w:r>
    </w:p>
    <w:p w14:paraId="1E58D7A9" w14:textId="77777777" w:rsidR="00141178" w:rsidRPr="00141178" w:rsidRDefault="00141178" w:rsidP="00052097">
      <w:pPr>
        <w:jc w:val="both"/>
        <w:rPr>
          <w:sz w:val="22"/>
        </w:rPr>
      </w:pPr>
    </w:p>
    <w:p w14:paraId="51563008" w14:textId="77777777" w:rsidR="00141178" w:rsidRDefault="00141178" w:rsidP="00052097">
      <w:pPr>
        <w:jc w:val="both"/>
        <w:rPr>
          <w:sz w:val="22"/>
        </w:rPr>
      </w:pPr>
    </w:p>
    <w:p w14:paraId="68BDEFF5" w14:textId="77777777" w:rsidR="005E0F06" w:rsidRDefault="005E0F06" w:rsidP="00052097">
      <w:pPr>
        <w:jc w:val="both"/>
        <w:rPr>
          <w:sz w:val="22"/>
        </w:rPr>
      </w:pPr>
    </w:p>
    <w:p w14:paraId="59AB7A18" w14:textId="77777777" w:rsidR="005E0F06" w:rsidRPr="00141178" w:rsidRDefault="005E0F06" w:rsidP="00052097">
      <w:pPr>
        <w:jc w:val="both"/>
        <w:rPr>
          <w:sz w:val="22"/>
        </w:rPr>
      </w:pPr>
    </w:p>
    <w:sectPr w:rsidR="005E0F06" w:rsidRPr="00141178" w:rsidSect="006C1B0F">
      <w:footerReference w:type="default" r:id="rId12"/>
      <w:pgSz w:w="12240" w:h="15840"/>
      <w:pgMar w:top="1152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D768F" w14:textId="77777777" w:rsidR="00943841" w:rsidRDefault="00943841" w:rsidP="00052097">
      <w:r>
        <w:separator/>
      </w:r>
    </w:p>
  </w:endnote>
  <w:endnote w:type="continuationSeparator" w:id="0">
    <w:p w14:paraId="69D9C747" w14:textId="77777777" w:rsidR="00943841" w:rsidRDefault="00943841" w:rsidP="0005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FB338" w14:textId="77777777" w:rsidR="00943841" w:rsidRPr="00141178" w:rsidRDefault="00943841" w:rsidP="00052097">
    <w:pPr>
      <w:jc w:val="both"/>
      <w:rPr>
        <w:i/>
        <w:sz w:val="22"/>
      </w:rPr>
    </w:pPr>
    <w:r w:rsidRPr="00141178">
      <w:rPr>
        <w:i/>
        <w:sz w:val="22"/>
      </w:rPr>
      <w:t>Send application form to jacobus.swart@imec.be</w:t>
    </w:r>
  </w:p>
  <w:p w14:paraId="4235C140" w14:textId="77777777" w:rsidR="00943841" w:rsidRDefault="009438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1F9E7" w14:textId="77777777" w:rsidR="00943841" w:rsidRDefault="00943841" w:rsidP="00052097">
      <w:r>
        <w:separator/>
      </w:r>
    </w:p>
  </w:footnote>
  <w:footnote w:type="continuationSeparator" w:id="0">
    <w:p w14:paraId="4CA5BF13" w14:textId="77777777" w:rsidR="00943841" w:rsidRDefault="00943841" w:rsidP="0005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C28"/>
    <w:multiLevelType w:val="hybridMultilevel"/>
    <w:tmpl w:val="FEEE79C6"/>
    <w:lvl w:ilvl="0" w:tplc="65BA2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47BC82AE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0A0EB60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4CD600B6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21EA006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33A9B34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82183C5E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5358AD02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C2AE3108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">
    <w:nsid w:val="33481938"/>
    <w:multiLevelType w:val="hybridMultilevel"/>
    <w:tmpl w:val="E1587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C82AE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0A0EB60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4CD600B6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21EA006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33A9B34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82183C5E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5358AD02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C2AE3108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">
    <w:nsid w:val="3B1969C3"/>
    <w:multiLevelType w:val="hybridMultilevel"/>
    <w:tmpl w:val="31CCE670"/>
    <w:lvl w:ilvl="0" w:tplc="EB2455A0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47BC82AE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0A0EB60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4CD600B6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21EA006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33A9B34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82183C5E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5358AD02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C2AE3108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">
    <w:nsid w:val="3C08309E"/>
    <w:multiLevelType w:val="hybridMultilevel"/>
    <w:tmpl w:val="8FF2E33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BC82AE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0A0EB60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4CD600B6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21EA006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33A9B34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82183C5E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5358AD02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C2AE3108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4">
    <w:nsid w:val="3FA30A49"/>
    <w:multiLevelType w:val="hybridMultilevel"/>
    <w:tmpl w:val="75547580"/>
    <w:lvl w:ilvl="0" w:tplc="2CE6B74C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7E04D17A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AAA27340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00623208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FB2931E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5470B62E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84E232BC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B3E03A5C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E234E0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5">
    <w:nsid w:val="664E1A50"/>
    <w:multiLevelType w:val="hybridMultilevel"/>
    <w:tmpl w:val="412A54BC"/>
    <w:lvl w:ilvl="0" w:tplc="0A0A7EC0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34808510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28189E12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F80A098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57722FDC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58A2B34C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DA707D3E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434417A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6FC07702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04"/>
    <w:rsid w:val="00012A49"/>
    <w:rsid w:val="00052097"/>
    <w:rsid w:val="000C422A"/>
    <w:rsid w:val="00141178"/>
    <w:rsid w:val="001953CF"/>
    <w:rsid w:val="001C1968"/>
    <w:rsid w:val="00250B65"/>
    <w:rsid w:val="002644CB"/>
    <w:rsid w:val="00284122"/>
    <w:rsid w:val="00336759"/>
    <w:rsid w:val="00343CEC"/>
    <w:rsid w:val="00472CDD"/>
    <w:rsid w:val="00570223"/>
    <w:rsid w:val="005E0F06"/>
    <w:rsid w:val="00646604"/>
    <w:rsid w:val="006C1B0F"/>
    <w:rsid w:val="006C7611"/>
    <w:rsid w:val="008F517E"/>
    <w:rsid w:val="009075EC"/>
    <w:rsid w:val="00943841"/>
    <w:rsid w:val="00A00383"/>
    <w:rsid w:val="00BD6F5B"/>
    <w:rsid w:val="00C02B5C"/>
    <w:rsid w:val="00CC09BB"/>
    <w:rsid w:val="00D510DB"/>
    <w:rsid w:val="00DE1856"/>
    <w:rsid w:val="00E738C5"/>
    <w:rsid w:val="00EB7C8A"/>
    <w:rsid w:val="00EC60AD"/>
    <w:rsid w:val="00F37740"/>
    <w:rsid w:val="00F55B1E"/>
    <w:rsid w:val="00F7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2285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6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097"/>
  </w:style>
  <w:style w:type="paragraph" w:styleId="Footer">
    <w:name w:val="footer"/>
    <w:basedOn w:val="Normal"/>
    <w:link w:val="FooterChar"/>
    <w:uiPriority w:val="99"/>
    <w:unhideWhenUsed/>
    <w:rsid w:val="00052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097"/>
  </w:style>
  <w:style w:type="table" w:styleId="TableGrid">
    <w:name w:val="Table Grid"/>
    <w:basedOn w:val="TableNormal"/>
    <w:uiPriority w:val="59"/>
    <w:rsid w:val="00141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6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097"/>
  </w:style>
  <w:style w:type="paragraph" w:styleId="Footer">
    <w:name w:val="footer"/>
    <w:basedOn w:val="Normal"/>
    <w:link w:val="FooterChar"/>
    <w:uiPriority w:val="99"/>
    <w:unhideWhenUsed/>
    <w:rsid w:val="00052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097"/>
  </w:style>
  <w:style w:type="table" w:styleId="TableGrid">
    <w:name w:val="Table Grid"/>
    <w:basedOn w:val="TableNormal"/>
    <w:uiPriority w:val="59"/>
    <w:rsid w:val="00141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3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8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1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5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6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0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7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4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acobus.swart@imec.be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jacobus.swart@imec.b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378</Words>
  <Characters>2160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Swart</dc:creator>
  <cp:lastModifiedBy>Hugo Swart</cp:lastModifiedBy>
  <cp:revision>4</cp:revision>
  <dcterms:created xsi:type="dcterms:W3CDTF">2015-08-27T14:33:00Z</dcterms:created>
  <dcterms:modified xsi:type="dcterms:W3CDTF">2015-08-27T15:43:00Z</dcterms:modified>
</cp:coreProperties>
</file>