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5B85" w14:textId="0973E0AB" w:rsidR="00E738C5" w:rsidRDefault="00FD5BD6" w:rsidP="006466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905E23" wp14:editId="347862D2">
            <wp:extent cx="1428750" cy="514350"/>
            <wp:effectExtent l="0" t="0" r="0" b="0"/>
            <wp:docPr id="9" name="Picture 8" descr="C:\Users\vophal85\AppData\Local\Microsoft\Windows\Temporary Internet Files\Content.Outlook\3PQVBV28\Logo imec IClink_RGB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vophal85\AppData\Local\Microsoft\Windows\Temporary Internet Files\Content.Outlook\3PQVBV28\Logo imec IClink_RGB.png">
                      <a:extLst>
                        <a:ext uri="{FF2B5EF4-FFF2-40B4-BE49-F238E27FC236}">
                          <a16:creationId xmlns:a16="http://schemas.microsoft.com/office/drawing/2014/main" id="{00000000-0008-0000-0D00-000009000000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-10204"/>
                    <a:stretch/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EB373" w14:textId="77777777" w:rsidR="00FD5BD6" w:rsidRDefault="00FD5BD6" w:rsidP="00646604">
      <w:pPr>
        <w:jc w:val="center"/>
        <w:rPr>
          <w:b/>
          <w:bCs/>
        </w:rPr>
      </w:pPr>
    </w:p>
    <w:p w14:paraId="198B83BB" w14:textId="14D2C3C5" w:rsidR="00646604" w:rsidRPr="00E738C5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Free IC Fabrication mini@sic Program</w:t>
      </w:r>
    </w:p>
    <w:p w14:paraId="4FFA99AD" w14:textId="40E52FF1" w:rsidR="00EB7C8A" w:rsidRPr="00284122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For Brazilian universities</w:t>
      </w:r>
    </w:p>
    <w:p w14:paraId="5BE670D1" w14:textId="77777777" w:rsidR="00646604" w:rsidRPr="00E738C5" w:rsidRDefault="00646604" w:rsidP="00646604">
      <w:pPr>
        <w:jc w:val="center"/>
        <w:rPr>
          <w:sz w:val="22"/>
        </w:rPr>
      </w:pPr>
      <w:r w:rsidRPr="00E738C5">
        <w:rPr>
          <w:sz w:val="22"/>
        </w:rPr>
        <w:t>Jacobus W. Swart</w:t>
      </w:r>
    </w:p>
    <w:p w14:paraId="61441F3A" w14:textId="736DE8CA" w:rsidR="00646604" w:rsidRPr="00E738C5" w:rsidRDefault="00F55B1E" w:rsidP="00646604">
      <w:pPr>
        <w:jc w:val="center"/>
        <w:rPr>
          <w:sz w:val="22"/>
        </w:rPr>
      </w:pPr>
      <w:r w:rsidRPr="00E738C5">
        <w:rPr>
          <w:sz w:val="22"/>
        </w:rPr>
        <w:t>Imec</w:t>
      </w:r>
      <w:r w:rsidR="00646604" w:rsidRPr="00E738C5">
        <w:rPr>
          <w:sz w:val="22"/>
        </w:rPr>
        <w:t xml:space="preserve"> Brazil</w:t>
      </w:r>
      <w:r w:rsidR="00012A49" w:rsidRPr="00E738C5">
        <w:rPr>
          <w:sz w:val="22"/>
        </w:rPr>
        <w:t xml:space="preserve">, </w:t>
      </w:r>
      <w:r w:rsidR="00646604" w:rsidRPr="00E738C5">
        <w:rPr>
          <w:sz w:val="22"/>
        </w:rPr>
        <w:t>Campinas, SP</w:t>
      </w:r>
    </w:p>
    <w:p w14:paraId="71763770" w14:textId="7528013A" w:rsidR="00646604" w:rsidRPr="00E738C5" w:rsidRDefault="00B76C2F" w:rsidP="00441585">
      <w:pPr>
        <w:jc w:val="center"/>
        <w:rPr>
          <w:sz w:val="22"/>
        </w:rPr>
      </w:pPr>
      <w:hyperlink r:id="rId8" w:history="1">
        <w:r w:rsidR="00646604" w:rsidRPr="00E738C5">
          <w:rPr>
            <w:rStyle w:val="Hyperlink"/>
            <w:sz w:val="22"/>
          </w:rPr>
          <w:t>jacobus.swart@imec.be</w:t>
        </w:r>
      </w:hyperlink>
    </w:p>
    <w:p w14:paraId="5F39CA8F" w14:textId="77777777" w:rsidR="00646604" w:rsidRPr="00441585" w:rsidRDefault="00646604" w:rsidP="00646604">
      <w:pPr>
        <w:jc w:val="both"/>
        <w:rPr>
          <w:b/>
          <w:sz w:val="22"/>
        </w:rPr>
      </w:pPr>
      <w:r w:rsidRPr="00441585">
        <w:rPr>
          <w:b/>
          <w:sz w:val="22"/>
        </w:rPr>
        <w:t>Considering:</w:t>
      </w:r>
    </w:p>
    <w:p w14:paraId="471CA7FD" w14:textId="77777777" w:rsidR="00646604" w:rsidRPr="00052097" w:rsidRDefault="00646604" w:rsidP="00052097">
      <w:pPr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Brazil has several incentive programs for the stimulation of ASIC design and has set up several design houses</w:t>
      </w:r>
    </w:p>
    <w:p w14:paraId="31657F29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Design houses need experienced IC designers</w:t>
      </w:r>
    </w:p>
    <w:p w14:paraId="1DCC111A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Through the IC-Brazil Program several hundred designers have been trained and employed by the design houses</w:t>
      </w:r>
    </w:p>
    <w:p w14:paraId="38B8D7AE" w14:textId="085ACC36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 xml:space="preserve">Before entering the IC-Brazil Program and/or job market it would be beneficial if students at </w:t>
      </w:r>
      <w:r w:rsidR="00141178">
        <w:rPr>
          <w:sz w:val="22"/>
        </w:rPr>
        <w:t xml:space="preserve">Undergraduate, </w:t>
      </w:r>
      <w:r w:rsidRPr="00052097">
        <w:rPr>
          <w:sz w:val="22"/>
        </w:rPr>
        <w:t>Master and PhD level could have the chance to design small ICs and have them fabricated and tested</w:t>
      </w:r>
    </w:p>
    <w:p w14:paraId="263701C2" w14:textId="51D0416E" w:rsidR="00646604" w:rsidRPr="00E738C5" w:rsidRDefault="00646604" w:rsidP="00646604">
      <w:pPr>
        <w:jc w:val="both"/>
        <w:rPr>
          <w:sz w:val="22"/>
        </w:rPr>
      </w:pPr>
      <w:r w:rsidRPr="00E738C5">
        <w:rPr>
          <w:sz w:val="22"/>
        </w:rPr>
        <w:t xml:space="preserve">Imec Brazil </w:t>
      </w:r>
      <w:r w:rsidR="00F55B1E" w:rsidRPr="00E738C5">
        <w:rPr>
          <w:sz w:val="22"/>
        </w:rPr>
        <w:t>would like to contribute to the growth of the IC ecosystem in Brazil by offering</w:t>
      </w:r>
      <w:r w:rsidRPr="00E738C5">
        <w:rPr>
          <w:sz w:val="22"/>
        </w:rPr>
        <w:t xml:space="preserve"> </w:t>
      </w:r>
      <w:r w:rsidR="006C7611">
        <w:rPr>
          <w:sz w:val="22"/>
        </w:rPr>
        <w:t xml:space="preserve">some </w:t>
      </w:r>
      <w:r w:rsidRPr="00E738C5">
        <w:rPr>
          <w:sz w:val="22"/>
        </w:rPr>
        <w:t>free IC fabrication to Brazilian universities on Europractice mini@sic runs</w:t>
      </w:r>
      <w:r w:rsidR="00336759">
        <w:rPr>
          <w:sz w:val="22"/>
        </w:rPr>
        <w:t xml:space="preserve"> (www.europractice-ic.com</w:t>
      </w:r>
      <w:r w:rsidR="006C1B0F">
        <w:rPr>
          <w:sz w:val="22"/>
        </w:rPr>
        <w:t>)</w:t>
      </w:r>
      <w:r w:rsidRPr="00E738C5">
        <w:rPr>
          <w:sz w:val="22"/>
        </w:rPr>
        <w:t>.</w:t>
      </w:r>
    </w:p>
    <w:p w14:paraId="6D3D246B" w14:textId="77777777" w:rsidR="003B5B86" w:rsidRDefault="003B5B86" w:rsidP="00F55B1E">
      <w:pPr>
        <w:jc w:val="both"/>
        <w:rPr>
          <w:b/>
          <w:sz w:val="22"/>
        </w:rPr>
      </w:pPr>
    </w:p>
    <w:p w14:paraId="0B93B945" w14:textId="3B17F89B" w:rsidR="00F55B1E" w:rsidRPr="00052097" w:rsidRDefault="00F55B1E" w:rsidP="00F55B1E">
      <w:pPr>
        <w:jc w:val="both"/>
        <w:rPr>
          <w:b/>
          <w:sz w:val="22"/>
        </w:rPr>
      </w:pPr>
      <w:r w:rsidRPr="00052097">
        <w:rPr>
          <w:b/>
          <w:sz w:val="22"/>
        </w:rPr>
        <w:t>Imec Brazil offers 5 free seats on mini@asic</w:t>
      </w:r>
      <w:r w:rsidR="00012A49" w:rsidRPr="00052097">
        <w:rPr>
          <w:b/>
          <w:sz w:val="22"/>
        </w:rPr>
        <w:t xml:space="preserve"> (see concept at figure 1)</w:t>
      </w:r>
      <w:r w:rsidRPr="00052097">
        <w:rPr>
          <w:b/>
          <w:sz w:val="22"/>
        </w:rPr>
        <w:t xml:space="preserve"> MPW runs</w:t>
      </w:r>
      <w:r w:rsidR="00441585">
        <w:rPr>
          <w:b/>
          <w:sz w:val="22"/>
        </w:rPr>
        <w:t xml:space="preserve"> each year</w:t>
      </w:r>
      <w:r w:rsidRPr="00052097">
        <w:rPr>
          <w:b/>
          <w:sz w:val="22"/>
        </w:rPr>
        <w:t xml:space="preserve"> under next conditions</w:t>
      </w:r>
      <w:r w:rsidR="008F517E">
        <w:rPr>
          <w:b/>
          <w:sz w:val="22"/>
        </w:rPr>
        <w:t xml:space="preserve"> and fo</w:t>
      </w:r>
      <w:r w:rsidR="00441585">
        <w:rPr>
          <w:b/>
          <w:sz w:val="22"/>
        </w:rPr>
        <w:t>llowing successful experience since</w:t>
      </w:r>
      <w:r w:rsidR="008F517E">
        <w:rPr>
          <w:b/>
          <w:sz w:val="22"/>
        </w:rPr>
        <w:t xml:space="preserve"> </w:t>
      </w:r>
      <w:r w:rsidR="00441585">
        <w:rPr>
          <w:b/>
          <w:sz w:val="22"/>
        </w:rPr>
        <w:t>2013</w:t>
      </w:r>
      <w:r w:rsidRPr="00052097">
        <w:rPr>
          <w:b/>
          <w:sz w:val="22"/>
        </w:rPr>
        <w:t>:</w:t>
      </w:r>
    </w:p>
    <w:p w14:paraId="3D373AD2" w14:textId="3948488F" w:rsidR="00F55B1E" w:rsidRPr="00052097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  <w:lang w:val="nl-BE"/>
        </w:rPr>
      </w:pPr>
      <w:r w:rsidRPr="00052097">
        <w:rPr>
          <w:sz w:val="22"/>
          <w:lang w:val="nl-BE"/>
        </w:rPr>
        <w:t>Technology TSMC 0.18u MS/RF</w:t>
      </w:r>
    </w:p>
    <w:p w14:paraId="0AD87152" w14:textId="49015433" w:rsidR="00F55B1E" w:rsidRPr="00E738C5" w:rsidRDefault="00336759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515D809" wp14:editId="7549E213">
            <wp:simplePos x="0" y="0"/>
            <wp:positionH relativeFrom="column">
              <wp:posOffset>4211320</wp:posOffset>
            </wp:positionH>
            <wp:positionV relativeFrom="paragraph">
              <wp:posOffset>14605</wp:posOffset>
            </wp:positionV>
            <wp:extent cx="1846580" cy="180086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4F">
        <w:rPr>
          <w:sz w:val="22"/>
        </w:rPr>
        <w:t>S</w:t>
      </w:r>
      <w:r w:rsidR="00F55B1E" w:rsidRPr="00E738C5">
        <w:rPr>
          <w:sz w:val="22"/>
        </w:rPr>
        <w:t>cheduled mini@s</w:t>
      </w:r>
      <w:r w:rsidR="005E0F06">
        <w:rPr>
          <w:sz w:val="22"/>
        </w:rPr>
        <w:t>ic runs</w:t>
      </w:r>
      <w:r w:rsidR="00F55B1E" w:rsidRPr="00E738C5">
        <w:rPr>
          <w:sz w:val="22"/>
        </w:rPr>
        <w:t xml:space="preserve">: </w:t>
      </w:r>
      <w:r w:rsidR="00C8044F">
        <w:rPr>
          <w:sz w:val="22"/>
        </w:rPr>
        <w:t xml:space="preserve"> Twice a year, see dates at web site</w:t>
      </w:r>
    </w:p>
    <w:p w14:paraId="2C8000E6" w14:textId="629E44FD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Maximum design area of a seat</w:t>
      </w:r>
      <w:r w:rsidR="00F55B1E" w:rsidRPr="00E738C5">
        <w:rPr>
          <w:sz w:val="22"/>
        </w:rPr>
        <w:t xml:space="preserve">: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x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microns</w:t>
      </w:r>
    </w:p>
    <w:p w14:paraId="45AF548A" w14:textId="2FC64DBB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Delivery</w:t>
      </w:r>
      <w:r w:rsidR="00F55B1E" w:rsidRPr="00E738C5">
        <w:rPr>
          <w:sz w:val="22"/>
        </w:rPr>
        <w:t xml:space="preserve">: </w:t>
      </w:r>
      <w:r w:rsidR="00052097">
        <w:rPr>
          <w:sz w:val="22"/>
        </w:rPr>
        <w:t xml:space="preserve">free </w:t>
      </w:r>
      <w:r w:rsidR="00F55B1E" w:rsidRPr="00E738C5">
        <w:rPr>
          <w:sz w:val="22"/>
        </w:rPr>
        <w:t>samples (dies)</w:t>
      </w:r>
      <w:r w:rsidR="00052097">
        <w:rPr>
          <w:sz w:val="22"/>
        </w:rPr>
        <w:t>, maximum 40</w:t>
      </w:r>
    </w:p>
    <w:p w14:paraId="724B1BEE" w14:textId="62D7A192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Packaging</w:t>
      </w:r>
      <w:r w:rsidR="00F55B1E" w:rsidRPr="00E738C5">
        <w:rPr>
          <w:sz w:val="22"/>
        </w:rPr>
        <w:t>: free up to 500 euro</w:t>
      </w:r>
    </w:p>
    <w:p w14:paraId="467B6595" w14:textId="77777777" w:rsidR="00F55B1E" w:rsidRPr="00052097" w:rsidRDefault="00F55B1E" w:rsidP="00F55B1E">
      <w:pPr>
        <w:jc w:val="both"/>
        <w:rPr>
          <w:b/>
          <w:sz w:val="22"/>
        </w:rPr>
      </w:pPr>
      <w:r w:rsidRPr="00052097">
        <w:rPr>
          <w:b/>
          <w:sz w:val="22"/>
        </w:rPr>
        <w:t>Who can apply?</w:t>
      </w:r>
    </w:p>
    <w:p w14:paraId="06F4E32B" w14:textId="74F01FC6" w:rsidR="00F55B1E" w:rsidRPr="00E738C5" w:rsidRDefault="00D510DB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 xml:space="preserve">Professors at </w:t>
      </w:r>
      <w:r w:rsidR="00F55B1E" w:rsidRPr="00E738C5">
        <w:rPr>
          <w:sz w:val="22"/>
        </w:rPr>
        <w:t>Brazilian universities</w:t>
      </w:r>
    </w:p>
    <w:p w14:paraId="7BBB9A85" w14:textId="77777777" w:rsidR="00F55B1E" w:rsidRPr="00E738C5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>For non-funded Master or PhD student designs</w:t>
      </w:r>
    </w:p>
    <w:p w14:paraId="6723DF78" w14:textId="7D54FD12" w:rsidR="00F55B1E" w:rsidRPr="00E738C5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More application can be submitted, but maximum </w:t>
      </w:r>
      <w:r w:rsidR="00F55B1E" w:rsidRPr="00E738C5">
        <w:rPr>
          <w:sz w:val="22"/>
        </w:rPr>
        <w:t>1 design per university</w:t>
      </w:r>
      <w:r>
        <w:rPr>
          <w:sz w:val="22"/>
        </w:rPr>
        <w:t xml:space="preserve"> can be approved for free fabrication</w:t>
      </w:r>
    </w:p>
    <w:p w14:paraId="6640E1DF" w14:textId="77777777" w:rsidR="00F55B1E" w:rsidRPr="00052097" w:rsidRDefault="00F55B1E" w:rsidP="00D510DB">
      <w:pPr>
        <w:jc w:val="both"/>
        <w:rPr>
          <w:b/>
          <w:sz w:val="22"/>
        </w:rPr>
      </w:pPr>
      <w:r w:rsidRPr="00052097">
        <w:rPr>
          <w:b/>
          <w:sz w:val="22"/>
        </w:rPr>
        <w:t>How to apply?</w:t>
      </w:r>
    </w:p>
    <w:p w14:paraId="20EA446B" w14:textId="4A73513D" w:rsidR="00E738C5" w:rsidRDefault="00612F1F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There is one</w:t>
      </w:r>
      <w:r w:rsidR="00B76C2F">
        <w:rPr>
          <w:sz w:val="22"/>
        </w:rPr>
        <w:t xml:space="preserve"> deadline</w:t>
      </w:r>
      <w:r w:rsidR="005E0F06">
        <w:rPr>
          <w:sz w:val="22"/>
        </w:rPr>
        <w:t xml:space="preserve"> for </w:t>
      </w:r>
      <w:r w:rsidR="00BD6F5B">
        <w:rPr>
          <w:sz w:val="22"/>
        </w:rPr>
        <w:t xml:space="preserve">proposal </w:t>
      </w:r>
      <w:r>
        <w:rPr>
          <w:sz w:val="22"/>
        </w:rPr>
        <w:t>submission</w:t>
      </w:r>
      <w:r w:rsidR="00343CEC">
        <w:rPr>
          <w:sz w:val="22"/>
        </w:rPr>
        <w:t>: 1 December</w:t>
      </w:r>
      <w:r>
        <w:rPr>
          <w:sz w:val="22"/>
        </w:rPr>
        <w:t xml:space="preserve"> of preceding year</w:t>
      </w:r>
      <w:r w:rsidR="00343CEC">
        <w:rPr>
          <w:sz w:val="22"/>
        </w:rPr>
        <w:t xml:space="preserve">, for tape out </w:t>
      </w:r>
      <w:bookmarkStart w:id="0" w:name="_GoBack"/>
      <w:bookmarkEnd w:id="0"/>
      <w:r w:rsidR="00336759">
        <w:rPr>
          <w:sz w:val="22"/>
        </w:rPr>
        <w:t>in</w:t>
      </w:r>
      <w:r w:rsidR="00343CEC">
        <w:rPr>
          <w:sz w:val="22"/>
        </w:rPr>
        <w:t xml:space="preserve"> </w:t>
      </w:r>
      <w:r w:rsidR="00441585">
        <w:rPr>
          <w:sz w:val="22"/>
        </w:rPr>
        <w:t>first</w:t>
      </w:r>
      <w:r w:rsidR="00343CEC">
        <w:rPr>
          <w:sz w:val="22"/>
        </w:rPr>
        <w:t xml:space="preserve"> and </w:t>
      </w:r>
      <w:r w:rsidR="00441585">
        <w:rPr>
          <w:sz w:val="22"/>
        </w:rPr>
        <w:t>second semester of the year</w:t>
      </w:r>
      <w:r w:rsidR="00570223">
        <w:rPr>
          <w:sz w:val="22"/>
        </w:rPr>
        <w:t xml:space="preserve"> (more details at </w:t>
      </w:r>
      <w:r w:rsidR="00EC60AD">
        <w:rPr>
          <w:sz w:val="22"/>
        </w:rPr>
        <w:t>www.europractice-ic.com</w:t>
      </w:r>
      <w:r w:rsidR="00570223">
        <w:rPr>
          <w:sz w:val="22"/>
        </w:rPr>
        <w:t>).</w:t>
      </w:r>
    </w:p>
    <w:p w14:paraId="62261BB3" w14:textId="30820F3C" w:rsidR="00F55B1E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>Submit application form to</w:t>
      </w:r>
      <w:r w:rsidR="00D510DB" w:rsidRPr="00E738C5">
        <w:rPr>
          <w:sz w:val="22"/>
        </w:rPr>
        <w:t xml:space="preserve"> </w:t>
      </w:r>
      <w:hyperlink r:id="rId10" w:history="1">
        <w:r w:rsidR="00E738C5" w:rsidRPr="00052097">
          <w:rPr>
            <w:u w:val="single"/>
          </w:rPr>
          <w:t>jacobus.swart@imec.be</w:t>
        </w:r>
      </w:hyperlink>
    </w:p>
    <w:p w14:paraId="6B018D3F" w14:textId="37F7DF11" w:rsidR="00D510DB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Imec will</w:t>
      </w:r>
      <w:r w:rsidR="001953CF">
        <w:rPr>
          <w:sz w:val="22"/>
        </w:rPr>
        <w:t xml:space="preserve"> inform about the selection</w:t>
      </w:r>
      <w:r>
        <w:rPr>
          <w:sz w:val="22"/>
        </w:rPr>
        <w:t xml:space="preserve"> within 2 weeks after the </w:t>
      </w:r>
      <w:r w:rsidR="005E0F06">
        <w:rPr>
          <w:sz w:val="22"/>
        </w:rPr>
        <w:t xml:space="preserve">submission </w:t>
      </w:r>
      <w:r>
        <w:rPr>
          <w:sz w:val="22"/>
        </w:rPr>
        <w:t>deadlines</w:t>
      </w:r>
    </w:p>
    <w:p w14:paraId="3B5EDA30" w14:textId="2616021C" w:rsidR="00284122" w:rsidRPr="006C7611" w:rsidRDefault="006C1B0F" w:rsidP="006C1B0F">
      <w:pPr>
        <w:rPr>
          <w:b/>
          <w:sz w:val="22"/>
        </w:rPr>
      </w:pPr>
      <w:r>
        <w:rPr>
          <w:b/>
          <w:sz w:val="22"/>
        </w:rPr>
        <w:t>Design</w:t>
      </w:r>
      <w:r w:rsidR="006C7611">
        <w:rPr>
          <w:b/>
          <w:sz w:val="22"/>
        </w:rPr>
        <w:t xml:space="preserve"> </w:t>
      </w:r>
      <w:r w:rsidR="006C7611" w:rsidRPr="006C7611">
        <w:rPr>
          <w:b/>
          <w:sz w:val="22"/>
        </w:rPr>
        <w:t>Selection Committee:</w:t>
      </w:r>
    </w:p>
    <w:p w14:paraId="1BF7E907" w14:textId="6D41A18F" w:rsidR="00943841" w:rsidRDefault="00441585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</w:t>
      </w:r>
      <w:r w:rsidR="00943841">
        <w:rPr>
          <w:sz w:val="22"/>
        </w:rPr>
        <w:t xml:space="preserve"> indicated by SBMicro</w:t>
      </w:r>
    </w:p>
    <w:p w14:paraId="1D9C27F7" w14:textId="0AB5FE02" w:rsidR="00612F1F" w:rsidRDefault="00612F1F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 indicated by CECCI/SBC</w:t>
      </w:r>
    </w:p>
    <w:p w14:paraId="10B3817F" w14:textId="424E9B50" w:rsidR="00943841" w:rsidRPr="00C373C4" w:rsidRDefault="00441585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</w:t>
      </w:r>
      <w:r w:rsidR="00943841" w:rsidRPr="00C373C4">
        <w:rPr>
          <w:sz w:val="22"/>
        </w:rPr>
        <w:t xml:space="preserve"> indicated by IC-Brazil</w:t>
      </w:r>
    </w:p>
    <w:p w14:paraId="19235412" w14:textId="5FC31591" w:rsidR="006C7611" w:rsidRPr="00943841" w:rsidRDefault="006C7611" w:rsidP="006C7611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943841">
        <w:rPr>
          <w:sz w:val="22"/>
        </w:rPr>
        <w:t>Jacobus Swart – imec Brazil</w:t>
      </w:r>
    </w:p>
    <w:p w14:paraId="326F0544" w14:textId="6829C3DD" w:rsidR="00441585" w:rsidRDefault="00441585">
      <w:pPr>
        <w:rPr>
          <w:b/>
          <w:sz w:val="22"/>
        </w:rPr>
      </w:pPr>
      <w:r>
        <w:rPr>
          <w:b/>
          <w:sz w:val="22"/>
        </w:rPr>
        <w:t>Reports:</w:t>
      </w:r>
    </w:p>
    <w:p w14:paraId="202E64FE" w14:textId="38E124B1" w:rsidR="003B5B86" w:rsidRDefault="00E0122B" w:rsidP="00E0122B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Short reports are requested after characterization. Previous</w:t>
      </w:r>
      <w:r w:rsidR="00441585" w:rsidRPr="00441585">
        <w:rPr>
          <w:sz w:val="22"/>
        </w:rPr>
        <w:t xml:space="preserve"> designs </w:t>
      </w:r>
      <w:r>
        <w:rPr>
          <w:sz w:val="22"/>
        </w:rPr>
        <w:t>that have been supported</w:t>
      </w:r>
      <w:r w:rsidR="00441585" w:rsidRPr="00441585">
        <w:rPr>
          <w:sz w:val="22"/>
        </w:rPr>
        <w:t xml:space="preserve"> can be seen at</w:t>
      </w:r>
      <w:r w:rsidR="00441585" w:rsidRPr="00E0122B">
        <w:rPr>
          <w:sz w:val="22"/>
        </w:rPr>
        <w:t xml:space="preserve"> </w:t>
      </w:r>
      <w:hyperlink r:id="rId11" w:history="1">
        <w:r w:rsidR="003B5B86" w:rsidRPr="00F43AC7">
          <w:rPr>
            <w:rStyle w:val="Hyperlink"/>
            <w:sz w:val="22"/>
          </w:rPr>
          <w:t>http://www.europractice-ic.com/IMEC_Brazil_free_IC_fabrication.php</w:t>
        </w:r>
      </w:hyperlink>
    </w:p>
    <w:p w14:paraId="777EE3C9" w14:textId="6603A1D8" w:rsidR="003B5B86" w:rsidRPr="00441585" w:rsidRDefault="003B5B86" w:rsidP="003B5B86">
      <w:pPr>
        <w:jc w:val="both"/>
      </w:pPr>
    </w:p>
    <w:sectPr w:rsidR="003B5B86" w:rsidRPr="00441585" w:rsidSect="006C1B0F">
      <w:footerReference w:type="default" r:id="rId12"/>
      <w:pgSz w:w="12240" w:h="15840"/>
      <w:pgMar w:top="115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768F" w14:textId="77777777" w:rsidR="00612F1F" w:rsidRDefault="00612F1F" w:rsidP="00052097">
      <w:r>
        <w:separator/>
      </w:r>
    </w:p>
  </w:endnote>
  <w:endnote w:type="continuationSeparator" w:id="0">
    <w:p w14:paraId="69D9C747" w14:textId="77777777" w:rsidR="00612F1F" w:rsidRDefault="00612F1F" w:rsidP="000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B338" w14:textId="77777777" w:rsidR="00612F1F" w:rsidRPr="00141178" w:rsidRDefault="00612F1F" w:rsidP="00052097">
    <w:pPr>
      <w:jc w:val="both"/>
      <w:rPr>
        <w:i/>
        <w:sz w:val="22"/>
      </w:rPr>
    </w:pPr>
    <w:r w:rsidRPr="00141178">
      <w:rPr>
        <w:i/>
        <w:sz w:val="22"/>
      </w:rPr>
      <w:t>Send application form to jacobus.swart@imec.be</w:t>
    </w:r>
  </w:p>
  <w:p w14:paraId="4235C140" w14:textId="77777777" w:rsidR="00612F1F" w:rsidRDefault="0061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F9E7" w14:textId="77777777" w:rsidR="00612F1F" w:rsidRDefault="00612F1F" w:rsidP="00052097">
      <w:r>
        <w:separator/>
      </w:r>
    </w:p>
  </w:footnote>
  <w:footnote w:type="continuationSeparator" w:id="0">
    <w:p w14:paraId="4CA5BF13" w14:textId="77777777" w:rsidR="00612F1F" w:rsidRDefault="00612F1F" w:rsidP="0005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C28"/>
    <w:multiLevelType w:val="hybridMultilevel"/>
    <w:tmpl w:val="FEEE79C6"/>
    <w:lvl w:ilvl="0" w:tplc="65BA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33481938"/>
    <w:multiLevelType w:val="hybridMultilevel"/>
    <w:tmpl w:val="E158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3B1969C3"/>
    <w:multiLevelType w:val="hybridMultilevel"/>
    <w:tmpl w:val="31CCE670"/>
    <w:lvl w:ilvl="0" w:tplc="EB2455A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3C08309E"/>
    <w:multiLevelType w:val="hybridMultilevel"/>
    <w:tmpl w:val="8FF2E3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3FA30A49"/>
    <w:multiLevelType w:val="hybridMultilevel"/>
    <w:tmpl w:val="75547580"/>
    <w:lvl w:ilvl="0" w:tplc="2CE6B74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E04D17A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A2734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62320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FB293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470B62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4E232B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3E03A5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E234E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 w15:restartNumberingAfterBreak="0">
    <w:nsid w:val="664E1A50"/>
    <w:multiLevelType w:val="hybridMultilevel"/>
    <w:tmpl w:val="412A54BC"/>
    <w:lvl w:ilvl="0" w:tplc="0A0A7E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480851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8189E1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F80A09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7722FD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8A2B34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A707D3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434417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C0770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4"/>
    <w:rsid w:val="00012A49"/>
    <w:rsid w:val="00052097"/>
    <w:rsid w:val="000815B8"/>
    <w:rsid w:val="000C422A"/>
    <w:rsid w:val="00141178"/>
    <w:rsid w:val="001953CF"/>
    <w:rsid w:val="001C1968"/>
    <w:rsid w:val="00240FA0"/>
    <w:rsid w:val="00250B65"/>
    <w:rsid w:val="002644CB"/>
    <w:rsid w:val="00284122"/>
    <w:rsid w:val="002B1E2E"/>
    <w:rsid w:val="00336759"/>
    <w:rsid w:val="00343CEC"/>
    <w:rsid w:val="003B5B86"/>
    <w:rsid w:val="00441585"/>
    <w:rsid w:val="00472CDD"/>
    <w:rsid w:val="00570223"/>
    <w:rsid w:val="005E0F06"/>
    <w:rsid w:val="00612F1F"/>
    <w:rsid w:val="00646604"/>
    <w:rsid w:val="006C1B0F"/>
    <w:rsid w:val="006C7611"/>
    <w:rsid w:val="008F517E"/>
    <w:rsid w:val="009075EC"/>
    <w:rsid w:val="00943841"/>
    <w:rsid w:val="00A00383"/>
    <w:rsid w:val="00B76C2F"/>
    <w:rsid w:val="00BD6F5B"/>
    <w:rsid w:val="00C02B5C"/>
    <w:rsid w:val="00C8044F"/>
    <w:rsid w:val="00CC09BB"/>
    <w:rsid w:val="00D510DB"/>
    <w:rsid w:val="00D860B9"/>
    <w:rsid w:val="00DB2ABD"/>
    <w:rsid w:val="00DE1856"/>
    <w:rsid w:val="00E0122B"/>
    <w:rsid w:val="00E738C5"/>
    <w:rsid w:val="00EB7C8A"/>
    <w:rsid w:val="00EC60AD"/>
    <w:rsid w:val="00F37740"/>
    <w:rsid w:val="00F55B1E"/>
    <w:rsid w:val="00F7299F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285B9"/>
  <w14:defaultImageDpi w14:val="300"/>
  <w15:docId w15:val="{5BB57786-7436-4051-9C50-91EB0C3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us.swart@imec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ractice-ic.com/IMEC_Brazil_free_IC_fabricatio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cobus.swart@imec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Swart</dc:creator>
  <cp:lastModifiedBy>Melissa Van Ophalvens (imec)</cp:lastModifiedBy>
  <cp:revision>4</cp:revision>
  <dcterms:created xsi:type="dcterms:W3CDTF">2017-10-25T07:41:00Z</dcterms:created>
  <dcterms:modified xsi:type="dcterms:W3CDTF">2017-10-25T07:49:00Z</dcterms:modified>
</cp:coreProperties>
</file>