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5C6D" w14:textId="77777777" w:rsidR="00EB7C8A" w:rsidRPr="00117574" w:rsidRDefault="00CE45D5" w:rsidP="002D6C19">
      <w:pPr>
        <w:jc w:val="center"/>
        <w:rPr>
          <w:b/>
          <w:sz w:val="28"/>
        </w:rPr>
      </w:pPr>
      <w:r w:rsidRPr="00117574">
        <w:rPr>
          <w:b/>
          <w:sz w:val="28"/>
        </w:rPr>
        <w:t>Guidelines</w:t>
      </w:r>
      <w:r w:rsidR="002D6C19" w:rsidRPr="00117574">
        <w:rPr>
          <w:b/>
          <w:sz w:val="28"/>
        </w:rPr>
        <w:t xml:space="preserve"> for </w:t>
      </w:r>
      <w:r w:rsidRPr="00117574">
        <w:rPr>
          <w:b/>
          <w:sz w:val="28"/>
        </w:rPr>
        <w:t>Design</w:t>
      </w:r>
      <w:r w:rsidR="002D6C19" w:rsidRPr="00117574">
        <w:rPr>
          <w:b/>
          <w:sz w:val="28"/>
        </w:rPr>
        <w:t xml:space="preserve"> selection for free </w:t>
      </w:r>
      <w:proofErr w:type="spellStart"/>
      <w:r w:rsidR="002D6C19" w:rsidRPr="00117574">
        <w:rPr>
          <w:b/>
          <w:sz w:val="28"/>
        </w:rPr>
        <w:t>mini@sic</w:t>
      </w:r>
      <w:proofErr w:type="spellEnd"/>
      <w:r w:rsidR="002D6C19" w:rsidRPr="00117574">
        <w:rPr>
          <w:b/>
          <w:sz w:val="28"/>
        </w:rPr>
        <w:t xml:space="preserve"> fabrication by IMEC on 180nm TSMC</w:t>
      </w:r>
    </w:p>
    <w:p w14:paraId="3F0863D7" w14:textId="77777777" w:rsidR="002D6C19" w:rsidRPr="002D6C19" w:rsidRDefault="002D6C19"/>
    <w:p w14:paraId="3FEB0952" w14:textId="77777777" w:rsidR="002D6C19" w:rsidRPr="00117574" w:rsidRDefault="00CE45D5">
      <w:pPr>
        <w:rPr>
          <w:b/>
          <w:u w:val="single"/>
        </w:rPr>
      </w:pPr>
      <w:r w:rsidRPr="00117574">
        <w:rPr>
          <w:b/>
          <w:u w:val="single"/>
        </w:rPr>
        <w:t>Criteria</w:t>
      </w:r>
      <w:r w:rsidR="002D6C19" w:rsidRPr="00117574">
        <w:rPr>
          <w:b/>
          <w:u w:val="single"/>
        </w:rPr>
        <w:t xml:space="preserve"> from the call:</w:t>
      </w:r>
    </w:p>
    <w:p w14:paraId="36D15CF1" w14:textId="77777777" w:rsidR="002D6C19" w:rsidRPr="002D6C19" w:rsidRDefault="002D6C19"/>
    <w:p w14:paraId="18E74E56" w14:textId="77777777" w:rsidR="002D6C19" w:rsidRPr="00117574" w:rsidRDefault="002D6C19">
      <w:pPr>
        <w:rPr>
          <w:b/>
        </w:rPr>
      </w:pPr>
      <w:r w:rsidRPr="00117574">
        <w:rPr>
          <w:b/>
        </w:rPr>
        <w:t>Motivation:</w:t>
      </w:r>
    </w:p>
    <w:p w14:paraId="7CB50956" w14:textId="77777777" w:rsidR="002D6C19" w:rsidRPr="002D6C19" w:rsidRDefault="002D6C19" w:rsidP="002D6C19">
      <w:pPr>
        <w:numPr>
          <w:ilvl w:val="0"/>
          <w:numId w:val="1"/>
        </w:numPr>
        <w:jc w:val="both"/>
      </w:pPr>
      <w:r w:rsidRPr="002D6C19">
        <w:t>Brazil has several incentive programs for the stimulation of ASIC design and has set up several design houses</w:t>
      </w:r>
    </w:p>
    <w:p w14:paraId="48342F1D" w14:textId="77777777" w:rsidR="002D6C19" w:rsidRPr="002D6C19" w:rsidRDefault="002D6C19" w:rsidP="002D6C19">
      <w:pPr>
        <w:pStyle w:val="ListParagraph"/>
        <w:numPr>
          <w:ilvl w:val="0"/>
          <w:numId w:val="1"/>
        </w:numPr>
        <w:jc w:val="both"/>
      </w:pPr>
      <w:r w:rsidRPr="002D6C19">
        <w:t>Design houses need experienced IC designers</w:t>
      </w:r>
    </w:p>
    <w:p w14:paraId="15004394" w14:textId="77777777" w:rsidR="002D6C19" w:rsidRPr="002D6C19" w:rsidRDefault="002D6C19" w:rsidP="002D6C19">
      <w:pPr>
        <w:pStyle w:val="ListParagraph"/>
        <w:numPr>
          <w:ilvl w:val="0"/>
          <w:numId w:val="1"/>
        </w:numPr>
        <w:jc w:val="both"/>
      </w:pPr>
      <w:r w:rsidRPr="002D6C19">
        <w:t>Through the IC-Brazil Program several hundred designers have been trained and employed by the design houses</w:t>
      </w:r>
    </w:p>
    <w:p w14:paraId="462D48A7" w14:textId="77777777" w:rsidR="002D6C19" w:rsidRPr="002D6C19" w:rsidRDefault="002D6C19" w:rsidP="002D6C19">
      <w:pPr>
        <w:pStyle w:val="ListParagraph"/>
        <w:numPr>
          <w:ilvl w:val="0"/>
          <w:numId w:val="1"/>
        </w:numPr>
        <w:jc w:val="both"/>
      </w:pPr>
      <w:r w:rsidRPr="002D6C19">
        <w:t>Before entering the IC-Brazil Program and/or job market it would be beneficial if students at Undergraduate, Master and PhD level could have the chance to design small ICs and have them fabricated and tested</w:t>
      </w:r>
    </w:p>
    <w:p w14:paraId="5248F7DF" w14:textId="77777777" w:rsidR="002D6C19" w:rsidRPr="002D6C19" w:rsidRDefault="002D6C19"/>
    <w:p w14:paraId="545A119C" w14:textId="77777777" w:rsidR="002D6C19" w:rsidRPr="002D6C19" w:rsidRDefault="002D6C19" w:rsidP="002D6C19">
      <w:pPr>
        <w:jc w:val="both"/>
        <w:rPr>
          <w:b/>
        </w:rPr>
      </w:pPr>
      <w:r w:rsidRPr="002D6C19">
        <w:rPr>
          <w:b/>
        </w:rPr>
        <w:t>Who can apply?</w:t>
      </w:r>
    </w:p>
    <w:p w14:paraId="1E626138" w14:textId="77777777" w:rsidR="002D6C19" w:rsidRPr="002D6C19" w:rsidRDefault="002D6C19" w:rsidP="002D6C19">
      <w:pPr>
        <w:pStyle w:val="ListParagraph"/>
        <w:numPr>
          <w:ilvl w:val="0"/>
          <w:numId w:val="1"/>
        </w:numPr>
        <w:jc w:val="both"/>
      </w:pPr>
      <w:r w:rsidRPr="002D6C19">
        <w:t>Professors at Brazilian universities</w:t>
      </w:r>
    </w:p>
    <w:p w14:paraId="3F386920" w14:textId="77777777" w:rsidR="002D6C19" w:rsidRPr="002D6C19" w:rsidRDefault="002D6C19" w:rsidP="002D6C19">
      <w:pPr>
        <w:pStyle w:val="ListParagraph"/>
        <w:numPr>
          <w:ilvl w:val="0"/>
          <w:numId w:val="1"/>
        </w:numPr>
        <w:jc w:val="both"/>
      </w:pPr>
      <w:r w:rsidRPr="002D6C19">
        <w:t>For non-funded Master or PhD student designs</w:t>
      </w:r>
    </w:p>
    <w:p w14:paraId="7225CAE9" w14:textId="4477659E" w:rsidR="002D6C19" w:rsidRPr="002D6C19" w:rsidRDefault="002D6C19" w:rsidP="002D6C19">
      <w:pPr>
        <w:pStyle w:val="ListParagraph"/>
        <w:numPr>
          <w:ilvl w:val="0"/>
          <w:numId w:val="1"/>
        </w:numPr>
        <w:jc w:val="both"/>
      </w:pPr>
      <w:r w:rsidRPr="002D6C19">
        <w:t>More application</w:t>
      </w:r>
      <w:r w:rsidR="00D31AA7">
        <w:t>s</w:t>
      </w:r>
      <w:r w:rsidRPr="002D6C19">
        <w:t xml:space="preserve"> can be submitted, but maximum 1 design per university can be approved for free fabrication</w:t>
      </w:r>
    </w:p>
    <w:p w14:paraId="2EE64821" w14:textId="77777777" w:rsidR="002D6C19" w:rsidRPr="002D6C19" w:rsidRDefault="002D6C19" w:rsidP="002D6C19">
      <w:pPr>
        <w:jc w:val="both"/>
      </w:pPr>
    </w:p>
    <w:p w14:paraId="6C53FECB" w14:textId="77777777" w:rsidR="002D6C19" w:rsidRDefault="002D6C19"/>
    <w:p w14:paraId="6D628FB4" w14:textId="77777777" w:rsidR="00117574" w:rsidRPr="00CE45D5" w:rsidRDefault="00117574">
      <w:pPr>
        <w:rPr>
          <w:b/>
        </w:rPr>
      </w:pPr>
      <w:r w:rsidRPr="00CE45D5">
        <w:rPr>
          <w:b/>
        </w:rPr>
        <w:t>Suggested information to consider:</w:t>
      </w:r>
    </w:p>
    <w:p w14:paraId="792FE433" w14:textId="77777777" w:rsidR="00117574" w:rsidRDefault="00117574"/>
    <w:p w14:paraId="3D526373" w14:textId="77777777" w:rsidR="00117574" w:rsidRDefault="00117574">
      <w:r>
        <w:t>Author of submission:</w:t>
      </w:r>
    </w:p>
    <w:p w14:paraId="1CBE1469" w14:textId="338239BD" w:rsidR="00117574" w:rsidRDefault="00117574" w:rsidP="00117574">
      <w:pPr>
        <w:pStyle w:val="ListParagraph"/>
        <w:numPr>
          <w:ilvl w:val="0"/>
          <w:numId w:val="2"/>
        </w:numPr>
      </w:pPr>
      <w:r>
        <w:t xml:space="preserve">Is he a professor at </w:t>
      </w:r>
      <w:r w:rsidR="00D31AA7">
        <w:t xml:space="preserve">a </w:t>
      </w:r>
      <w:r>
        <w:t>Brazilian University?</w:t>
      </w:r>
      <w:r w:rsidR="00CE45D5">
        <w:t xml:space="preserve"> Y/N</w:t>
      </w:r>
    </w:p>
    <w:p w14:paraId="4321CD9F" w14:textId="77777777" w:rsidR="00117574" w:rsidRDefault="00117574" w:rsidP="00117574">
      <w:pPr>
        <w:pStyle w:val="ListParagraph"/>
        <w:numPr>
          <w:ilvl w:val="0"/>
          <w:numId w:val="2"/>
        </w:numPr>
      </w:pPr>
      <w:r>
        <w:t>Is he an experienced designer</w:t>
      </w:r>
      <w:r w:rsidR="00CE45D5">
        <w:t>: grade from 0 to 10</w:t>
      </w:r>
    </w:p>
    <w:p w14:paraId="02DA1F90" w14:textId="77777777" w:rsidR="00117574" w:rsidRDefault="00117574" w:rsidP="00117574"/>
    <w:p w14:paraId="04F97FC7" w14:textId="77777777" w:rsidR="00117574" w:rsidRDefault="00117574" w:rsidP="00117574">
      <w:r>
        <w:t>Involvement of number of student</w:t>
      </w:r>
      <w:bookmarkStart w:id="0" w:name="_GoBack"/>
      <w:bookmarkEnd w:id="0"/>
      <w:r>
        <w:t>s</w:t>
      </w:r>
    </w:p>
    <w:p w14:paraId="72A7AC11" w14:textId="77777777" w:rsidR="00117574" w:rsidRDefault="00117574" w:rsidP="00117574">
      <w:pPr>
        <w:pStyle w:val="ListParagraph"/>
        <w:numPr>
          <w:ilvl w:val="0"/>
          <w:numId w:val="3"/>
        </w:numPr>
      </w:pPr>
      <w:r>
        <w:t>Undergraduates</w:t>
      </w:r>
    </w:p>
    <w:p w14:paraId="2580F08B" w14:textId="77777777" w:rsidR="00117574" w:rsidRDefault="00117574" w:rsidP="00117574">
      <w:pPr>
        <w:pStyle w:val="ListParagraph"/>
        <w:numPr>
          <w:ilvl w:val="0"/>
          <w:numId w:val="3"/>
        </w:numPr>
      </w:pPr>
      <w:r>
        <w:t>Master</w:t>
      </w:r>
    </w:p>
    <w:p w14:paraId="5E98D019" w14:textId="77777777" w:rsidR="00117574" w:rsidRDefault="00117574" w:rsidP="00117574">
      <w:pPr>
        <w:pStyle w:val="ListParagraph"/>
        <w:numPr>
          <w:ilvl w:val="0"/>
          <w:numId w:val="3"/>
        </w:numPr>
      </w:pPr>
      <w:r>
        <w:t>PhD</w:t>
      </w:r>
    </w:p>
    <w:p w14:paraId="2774337D" w14:textId="77777777" w:rsidR="00117574" w:rsidRDefault="00117574" w:rsidP="00117574"/>
    <w:p w14:paraId="2FE8052C" w14:textId="77777777" w:rsidR="00117574" w:rsidRDefault="00CE45D5" w:rsidP="00117574">
      <w:r>
        <w:t>About the IC:</w:t>
      </w:r>
    </w:p>
    <w:p w14:paraId="731B3CC0" w14:textId="77777777" w:rsidR="00CE45D5" w:rsidRDefault="00CE45D5" w:rsidP="00CE45D5">
      <w:pPr>
        <w:pStyle w:val="ListParagraph"/>
        <w:numPr>
          <w:ilvl w:val="0"/>
          <w:numId w:val="4"/>
        </w:numPr>
      </w:pPr>
      <w:r>
        <w:t>Relevance: grade from 0 to 10</w:t>
      </w:r>
    </w:p>
    <w:p w14:paraId="76F694CC" w14:textId="77777777" w:rsidR="00CE45D5" w:rsidRDefault="00CE45D5" w:rsidP="00CE45D5">
      <w:pPr>
        <w:pStyle w:val="ListParagraph"/>
        <w:numPr>
          <w:ilvl w:val="0"/>
          <w:numId w:val="4"/>
        </w:numPr>
      </w:pPr>
      <w:r>
        <w:lastRenderedPageBreak/>
        <w:t>Originality or novelty: grade from 0 to 10</w:t>
      </w:r>
    </w:p>
    <w:p w14:paraId="6CB74A78" w14:textId="77777777" w:rsidR="00CE45D5" w:rsidRDefault="00CE45D5" w:rsidP="00CE45D5">
      <w:pPr>
        <w:pStyle w:val="ListParagraph"/>
        <w:numPr>
          <w:ilvl w:val="0"/>
          <w:numId w:val="4"/>
        </w:numPr>
      </w:pPr>
      <w:r>
        <w:t>Feasibility: grade from 0 to 10</w:t>
      </w:r>
    </w:p>
    <w:p w14:paraId="4EB0E13E" w14:textId="6E581701" w:rsidR="00117574" w:rsidRPr="002D6C19" w:rsidRDefault="00CE45D5" w:rsidP="00CE45D5">
      <w:pPr>
        <w:pStyle w:val="ListParagraph"/>
        <w:numPr>
          <w:ilvl w:val="0"/>
          <w:numId w:val="5"/>
        </w:numPr>
      </w:pPr>
      <w:r>
        <w:t xml:space="preserve">Potential for </w:t>
      </w:r>
      <w:r w:rsidR="005A5E5F">
        <w:t>publication: g</w:t>
      </w:r>
      <w:r w:rsidR="00D31AA7">
        <w:t>rade from 0 to 10</w:t>
      </w:r>
    </w:p>
    <w:sectPr w:rsidR="00117574" w:rsidRPr="002D6C19" w:rsidSect="00EB7C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0C28"/>
    <w:multiLevelType w:val="hybridMultilevel"/>
    <w:tmpl w:val="FEEE79C6"/>
    <w:lvl w:ilvl="0" w:tplc="65BA2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 w15:restartNumberingAfterBreak="0">
    <w:nsid w:val="2A28746F"/>
    <w:multiLevelType w:val="hybridMultilevel"/>
    <w:tmpl w:val="4368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D1D53"/>
    <w:multiLevelType w:val="hybridMultilevel"/>
    <w:tmpl w:val="7DF0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D5122"/>
    <w:multiLevelType w:val="hybridMultilevel"/>
    <w:tmpl w:val="8F00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970DB"/>
    <w:multiLevelType w:val="hybridMultilevel"/>
    <w:tmpl w:val="9416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9"/>
    <w:rsid w:val="00117574"/>
    <w:rsid w:val="002D6C19"/>
    <w:rsid w:val="005A5E5F"/>
    <w:rsid w:val="00CE45D5"/>
    <w:rsid w:val="00D31AA7"/>
    <w:rsid w:val="00E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034E2"/>
  <w14:defaultImageDpi w14:val="300"/>
  <w15:docId w15:val="{6049ACBB-1FDC-4EDF-B304-C26A832A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Swart</dc:creator>
  <cp:keywords/>
  <dc:description/>
  <cp:lastModifiedBy>Melissa Van Ophalvens (imec)</cp:lastModifiedBy>
  <cp:revision>2</cp:revision>
  <dcterms:created xsi:type="dcterms:W3CDTF">2016-06-17T12:09:00Z</dcterms:created>
  <dcterms:modified xsi:type="dcterms:W3CDTF">2016-06-17T12:09:00Z</dcterms:modified>
</cp:coreProperties>
</file>